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  <w:vertAlign w:val="superscript"/>
        </w:rPr>
        <w:t xml:space="preserve">Договор об оказании платных дополнительных образовательных услуг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18"/>
          <w:shd w:fill="auto" w:val="clear"/>
          <w:vertAlign w:val="superscript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  <w:vertAlign w:val="superscript"/>
        </w:rPr>
        <w:t xml:space="preserve"> ________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г. Сочи</w:t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18"/>
          <w:shd w:fill="auto" w:val="clear"/>
        </w:rPr>
        <w:t xml:space="preserve">«____»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18"/>
          <w:shd w:fill="auto" w:val="clear"/>
        </w:rPr>
        <w:t xml:space="preserve">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18"/>
          <w:u w:val="single"/>
          <w:shd w:fill="auto" w:val="clear"/>
        </w:rPr>
        <w:t xml:space="preserve">2024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18"/>
          <w:u w:val="single"/>
          <w:shd w:fill="auto" w:val="clear"/>
        </w:rPr>
        <w:t xml:space="preserve">г.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Муниципальное общеобразовательное бюджетное учреждение гимназия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1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города Сочи в лице директора Никитина Игоря Владиславовича (в дальнейшем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Исполнитель), действующего на основании Устава, на основании лицензии: серия РО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1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022039,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регистрационный номер 02089, выданной Департаментом образования и науки администрации Краснодарского края 29.04.2011г., свидетельства о государственной аккредитации ОП 021943, выданного Департаментом образования и науки Краснодарского края 27.12.2011 г. с одной стороны,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u w:val="single"/>
          <w:shd w:fill="auto" w:val="clear"/>
        </w:rPr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u w:val="single"/>
          <w:shd w:fill="auto" w:val="clear"/>
        </w:rPr>
        <w:tab/>
        <w:tab/>
        <w:tab/>
        <w:tab/>
        <w:tab/>
        <w:tab/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  <w:vertAlign w:val="superscript"/>
        </w:rPr>
        <w:t xml:space="preserve">  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  <w:vertAlign w:val="superscript"/>
        </w:rPr>
        <w:t xml:space="preserve">фамилия, имя, отчество и статус законного представителя учащегося - мать, отец, опекун, попечитель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  <w:vertAlign w:val="superscript"/>
        </w:rPr>
        <w:t xml:space="preserve">либо лица, действующего на основании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u w:val="single"/>
          <w:shd w:fill="auto" w:val="clear"/>
        </w:rPr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в дальнейшем - Заказчик), действующий (ая) в интересах несовершеннолетнего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  <w:vertAlign w:val="superscript"/>
        </w:rPr>
        <w:t xml:space="preserve">доверенности, выданной законным представителем)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u w:val="single"/>
          <w:shd w:fill="auto" w:val="clear"/>
        </w:rPr>
        <w:tab/>
        <w:tab/>
        <w:tab/>
        <w:tab/>
        <w:tab/>
        <w:t xml:space="preserve">______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u w:val="single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u w:val="single"/>
          <w:shd w:fill="auto" w:val="clear"/>
        </w:rPr>
        <w:t xml:space="preserve">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u w:val="single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проживающего по адресу: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  <w:vertAlign w:val="superscript"/>
        </w:rPr>
        <w:t xml:space="preserve">                                      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  <w:vertAlign w:val="superscript"/>
        </w:rPr>
        <w:t xml:space="preserve">фамилия, имя, отчество учащегося и дата рождения)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u w:val="single"/>
          <w:shd w:fill="auto" w:val="clear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в дальнейшем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Потребитель), с другой стороны,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  <w:vertAlign w:val="superscript"/>
        </w:rPr>
        <w:t xml:space="preserve">                    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  <w:vertAlign w:val="superscript"/>
        </w:rPr>
        <w:t xml:space="preserve">адрес места жительства ребенка)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заключили в соответствии с Гражданским кодексом Российской Федерации, законами Российской Федерации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от 29.12.2012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1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273-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ФЗ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 защите прав потребителей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а также Правилами оказания платных образовательных услуг, утвержденными постановлением Правительства Российской Федерации от 15.08.2013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1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706,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заключили  настоящий договор (в дальнейшем - Договор) о нижеследующем: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Предмет Договора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Предмет договора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оказание МОБУ гимназией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1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платных дополнительных образовательных услуг по освоению образовательных программ (курсов) учащимися и воспитанниками МОБУ гимназии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1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8,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учащимися иных образовательных учреждений и организаций и другими гражданами образовательных программ (курсов), выходящих за рамки основной образовательной программы и не оплачиваемых из бюджетных средств, выделяемых МОБУ гимназии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1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на реализацию основной образовательной программы.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Форма обучения очная.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Наименование учебной программы (курса):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_______________________________________________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 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Направление работы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(нужное подчеркнуть)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: общеинтеллектуальное, спортивно-оздоровительное, общекультурное, духовно-нравственное, социальное.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Срок освоения образовательной программы (курса)  с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18"/>
          <w:shd w:fill="auto" w:val="clear"/>
        </w:rPr>
        <w:t xml:space="preserve">«____»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18"/>
          <w:shd w:fill="auto" w:val="clear"/>
        </w:rPr>
        <w:t xml:space="preserve">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18"/>
          <w:u w:val="single"/>
          <w:shd w:fill="auto" w:val="clear"/>
        </w:rPr>
        <w:t xml:space="preserve">2024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18"/>
          <w:u w:val="single"/>
          <w:shd w:fill="auto" w:val="clear"/>
        </w:rPr>
        <w:t xml:space="preserve">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 до полного исполнения Сторонами обязательств.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После освоения образовательной программы документ не выдается.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Срок Договора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Срок действия Договора совпадает со сроком освоения образовательной программы (курса).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3.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Обязанности и права  Исполнителя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Исполнитель обязан: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3.1.1.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3.1.2.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Самостоятельно составлять учебный план и расписание занятий.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3.1.3.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3.1.4.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Во время оказания дополнительных образовательных услуг проявлять уважение к личности учащегося,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учащегося с учетом его индивидуальных особенностей.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3.1.5.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Сохранить место за учащимся (в системе оказываемых МОБУ гимназией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1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дополнительных образовательных услуг) в случае его болезни, лечения, карантина, каникул и в других случаях пропуска занятий по уважительным причинам.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3.1.6.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Исполнитель обязан также предоставить для ознакомления по требованию Заказчика и Учащегося: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а) Устав Исполнителя;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б) лицензию на осуществление образовательной деятельности и другие документы, регламентирующие организацию образовательного процесса.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Исполнитель вправе: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3.2.1.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Определять содержание   учебного плана,  составлять годовой календарный учебный график и расписание занятий.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3.2.2.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Требовать от Учащегося посещать занятия, в соответствии с  учебным расписанием, соблюдать дисциплину в соответствии с правилами внутреннего распорядка и общепринятые нормы поведения, бережно относиться к  имуществу других участников образовательного процесса и Исполнителя.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3.2.3.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Отказать Заказчику и Учащемуся в заключении договора на новый срок по истечении срока  действия настоящего Договора, если Заказчик, Учащийся в период его действия допускали нарушения условий настоящего Договора.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3.2.4.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Отказаться в одностороннем порядке от исполнения Договора, в случае если Заказчик, Учащийся в период его действия допускали нарушения, предусмотренные Гражданским Кодексом РФ и Договором.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Права и обязанности Заказчика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4.1.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Заказчик вправе: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Договора, и образовательной деятельности Исполнителя.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Требовать от Исполнителя предоставления информации об успеваемости, поведении, отношении Учащегося к учебе.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4.2.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Заказчик обязан: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При поступлении учащегося в МОБУ гимназию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1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и в процессе его обучения своевременно предоставлять все необходимые документы, предусмотренные Уставом МОБУ гимназии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1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8.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Извещать руководителя Исполнителя об уважительных причинах отсутствия учащегося на занятиях, об изменениях его здоровья, социальных и иных условий его обитания.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Своевременно вносить плату за предоставленные услуги, указанные в разделе 1 настоящего договора.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По просьбе Исполнителя участвовать в консультациях и беседах, связанных с успешностью освоения учащимся программ в системе образовательных услуг.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4.2.5.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Проявлять должное  уважение к педагогам, администрации и техническому персоналу Исполнителя.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4.2.6.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Возмещать ущерб, причиненный учащимся имуществу Исполнителя, в соответствии с законодательством Российской Федерации.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Обеспечить учащегося за свой счет пособиями и иными предметами, необходимыми для надлежащего освоения программ  образовательных услуг, в количестве, соответствующем возрасту, программам и потребностям учащегося.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Обеспечить посещение учащимся занятий согласно учебному расписанию.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4.3.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В случае пропуска Учащимся занятий по уважительной причине, Заказчик освобождается от оплаты дополнительных образовательных услуг за указанный период времени при предоставлении подтверждающего документа.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Права и обязанности Учащегося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Учащийся вправе: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5.1.1.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Обращаться к работникам Исполнителя по всем вопросам деятельности Исполнителя.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5.1.2.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Получать полную и достоверную информацию об оценке своих знаний и критериях этой оценки.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5.1.3.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Пользоваться имуществом Исполнителя, необходимым для обеспечения образовательного процесса.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Учащийся обязан: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5.2.1.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Посещать занятия, указанные в учебном расписании;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5.2.2.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Выполнять задания по подготовке к занятиям, даваемые педагогами Исполнителя;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5.2.3.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5.2.4.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Бережно относиться к имуществу Исполнителя.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Оплата услуг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Заказчик ежемесячно в рублях оплачивает услуги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название образовательной программы (курса)                           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 ____________________________ ___________________________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количество часов за учебный год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, из расчета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__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 руб.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__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 коп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. за 1 академический час обучения, что составляет в год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_____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 руб.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6.2.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Оплата производится не позднее 10 числа текущего месяца.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6.3.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Оплата услуг производится  в безналичной форме путем перечисления денежных средств на внебюждетный счет Исполнителя, в качестве подтверждения платежа Заказчиком предоставляется платежное поручение.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Основания изменения и расторжения Договора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7.1.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Условия Договора могут быть изменены либо по соглашению сторон, либо по решению суда в случаях, предусмотренных Гражданским кодексом Российской Федерации.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7.2.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Настоящий договор может быть расторгнут: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по соглашению сторон;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-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по инициативе одной из сторон в случае несоблюдения другой стороной условий Договора.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7.3.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Исполнитель вправе отказаться от исполнения Договора, если Заказчик нарушает сроки оплаты услуг, предусмотренные п.6.3. Договора. Нарушением сроков оплаты услуг считается их неоплата в течение более трех месяцев.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7.4.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Исполнитель вправе отказаться от исполнения Договора, если учащийся своим поведением систематически нарушает права и законные интересы других обучающихся и работников Исполнителя, систематически не посещает занятия  или препятствует нормальному осуществлению образовательного процесса.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7.5.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Договор считается расторгнутым со дня письменного уведомления Исполнителем Заказчика об отказе от исполнения Договора.</w:t>
      </w:r>
    </w:p>
    <w:p>
      <w:pPr>
        <w:spacing w:before="0" w:after="0" w:line="240"/>
        <w:ind w:right="0" w:left="0" w:firstLine="9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Ответственность за неисполнение или ненадлежащее исполнение обязательств по настоящему Договору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Договор составлен в двух экземплярах, имеющих равную юридическую силу.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Подписи сторон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9.1.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С содержанием программ курсов  и расписанием Заказчик ознакомлен и согласен.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9.2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С условиями оплаты услуг Заказчик ознакомлен и согласен.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2977"/>
        <w:gridCol w:w="3611"/>
        <w:gridCol w:w="3420"/>
      </w:tblGrid>
      <w:tr>
        <w:trPr>
          <w:trHeight w:val="1" w:hRule="atLeast"/>
          <w:jc w:val="left"/>
        </w:trPr>
        <w:tc>
          <w:tcPr>
            <w:tcW w:w="2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Исполнитель: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МОБУ гимназия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1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8 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0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юридический адрес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Краснодарский край, город Сочи,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354000,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ул. Парковая, дом 19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МОБУ гимназия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1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8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ИНН 2320050558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КПП 232001001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ОГРН 1032311678365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Банковские реквизиты: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ЕКС 40102810945370000010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в ЮЖНОЕ ГУ БАНКА РОССИИ//УФК по Краснодарскому краю г. Краснодар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Номер казначейского счета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03234643037260001800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БИК ТОФК 010349101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л/с 925.52.377.0 в ДФБ администрации города Сочи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КБК 92500000000000000130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КОСГУ 131 ТС 20.00.00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0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Директор гимназии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И. В. Никитин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0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Потребитель                                         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Достигший 14 летнего                                возраста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Ф.И.О. 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0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паспортные данные, место нахождения или место жительства, тел.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Подпись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Заказчик: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Ф.И.О 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0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паспортные данные, место нахождения или место жительства, тел.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___________________________________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Подпись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