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МИНИСТЕРСТВО ПРОСВЕЩЕНИЯ РОССИЙСКОЙ ФЕДЕРАЦИИ</w:t>
      </w:r>
    </w:p>
    <w:p>
      <w:pPr>
        <w:pStyle w:val="Normal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‌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Краснодарский край, город Сочи‌‌ </w:t>
      </w:r>
    </w:p>
    <w:p>
      <w:pPr>
        <w:pStyle w:val="Normal"/>
        <w:spacing w:lineRule="auto" w:line="360"/>
        <w:jc w:val="center"/>
        <w:rPr/>
      </w:pPr>
      <w:r>
        <w:rPr>
          <w:b/>
          <w:bCs/>
          <w:sz w:val="28"/>
          <w:szCs w:val="28"/>
          <w:shd w:fill="FFFFFF" w:val="clear"/>
          <w:lang w:eastAsia="ru-RU"/>
        </w:rPr>
        <w:t>‌</w:t>
      </w:r>
      <w:r>
        <w:rPr>
          <w:b/>
          <w:bCs/>
          <w:sz w:val="28"/>
          <w:szCs w:val="28"/>
          <w:shd w:fill="FFFFFF" w:val="clear"/>
          <w:lang w:eastAsia="ru-RU"/>
        </w:rPr>
        <w:t>Муниципальное общеобразовательное бюджетное учреждение‌</w:t>
      </w:r>
      <w:r>
        <w:rPr>
          <w:b/>
          <w:sz w:val="28"/>
          <w:szCs w:val="28"/>
          <w:lang w:eastAsia="ru-RU"/>
        </w:rPr>
        <w:t>​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гимназия №8 </w:t>
      </w:r>
    </w:p>
    <w:p>
      <w:pPr>
        <w:pStyle w:val="Normal"/>
        <w:spacing w:before="280" w:after="280"/>
        <w:rPr>
          <w:sz w:val="21"/>
          <w:szCs w:val="21"/>
          <w:lang w:eastAsia="ru-RU"/>
        </w:rPr>
      </w:pPr>
      <w:r>
        <w:rPr>
          <w:sz w:val="21"/>
          <w:szCs w:val="21"/>
          <w:lang w:eastAsia="ru-RU"/>
        </w:rPr>
      </w:r>
    </w:p>
    <w:tbl>
      <w:tblPr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/>
          </w:tcPr>
          <w:p>
            <w:pPr>
              <w:pStyle w:val="Normal"/>
              <w:widowControl w:val="false"/>
              <w:shd w:val="clear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РАССМОТРЕНО</w:t>
            </w:r>
          </w:p>
          <w:p>
            <w:pPr>
              <w:pStyle w:val="Normal"/>
              <w:widowControl w:val="false"/>
              <w:shd w:val="clear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Руководитель МО</w:t>
            </w:r>
          </w:p>
          <w:p>
            <w:pPr>
              <w:pStyle w:val="Normal"/>
              <w:widowControl w:val="false"/>
              <w:shd w:val="clear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___________/Ватутина И.Е./</w:t>
            </w:r>
          </w:p>
          <w:p>
            <w:pPr>
              <w:pStyle w:val="Normal"/>
              <w:widowControl w:val="false"/>
              <w:shd w:val="clear" w:fill="FFFFFF"/>
              <w:rPr/>
            </w:pPr>
            <w:r>
              <w:rPr>
                <w:sz w:val="21"/>
                <w:szCs w:val="21"/>
                <w:lang w:val="en-US" w:eastAsia="ru-RU"/>
              </w:rPr>
              <w:t>Протокол № 1</w:t>
              <w:br/>
              <w:t>от «</w:t>
            </w:r>
            <w:r>
              <w:rPr>
                <w:sz w:val="21"/>
                <w:szCs w:val="21"/>
                <w:lang w:eastAsia="ru-RU"/>
              </w:rPr>
              <w:t xml:space="preserve">  </w:t>
            </w:r>
            <w:r>
              <w:rPr>
                <w:sz w:val="21"/>
                <w:szCs w:val="21"/>
                <w:lang w:val="en-US" w:eastAsia="ru-RU"/>
              </w:rPr>
              <w:t>» августа 2025 г.</w:t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shd w:val="clear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СОГЛАСОВАНО</w:t>
            </w:r>
          </w:p>
          <w:p>
            <w:pPr>
              <w:pStyle w:val="Normal"/>
              <w:widowControl w:val="false"/>
              <w:shd w:val="clear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Заместитель директора по УМР</w:t>
            </w:r>
          </w:p>
          <w:p>
            <w:pPr>
              <w:pStyle w:val="Normal"/>
              <w:widowControl w:val="false"/>
              <w:shd w:val="clear" w:fill="FFFFFF"/>
              <w:rPr/>
            </w:pPr>
            <w:r>
              <w:rPr>
                <w:sz w:val="21"/>
                <w:szCs w:val="21"/>
                <w:lang w:eastAsia="ru-RU"/>
              </w:rPr>
              <w:t>___________/</w:t>
            </w:r>
            <w:r>
              <w:rPr>
                <w:sz w:val="21"/>
                <w:szCs w:val="21"/>
                <w:lang w:eastAsia="ru-RU"/>
              </w:rPr>
              <w:t>Ильичева</w:t>
            </w:r>
            <w:r>
              <w:rPr>
                <w:sz w:val="21"/>
                <w:szCs w:val="21"/>
                <w:lang w:eastAsia="ru-RU"/>
              </w:rPr>
              <w:t xml:space="preserve"> </w:t>
            </w:r>
            <w:r>
              <w:rPr>
                <w:sz w:val="21"/>
                <w:szCs w:val="21"/>
                <w:lang w:eastAsia="ru-RU"/>
              </w:rPr>
              <w:t>О</w:t>
            </w:r>
            <w:r>
              <w:rPr>
                <w:sz w:val="21"/>
                <w:szCs w:val="21"/>
                <w:lang w:eastAsia="ru-RU"/>
              </w:rPr>
              <w:t>.</w:t>
            </w:r>
            <w:r>
              <w:rPr>
                <w:sz w:val="21"/>
                <w:szCs w:val="21"/>
                <w:lang w:eastAsia="ru-RU"/>
              </w:rPr>
              <w:t>А</w:t>
            </w:r>
            <w:r>
              <w:rPr>
                <w:sz w:val="21"/>
                <w:szCs w:val="21"/>
                <w:lang w:eastAsia="ru-RU"/>
              </w:rPr>
              <w:t>./</w:t>
              <w:br/>
              <w:t>от «  »</w:t>
            </w:r>
            <w:r>
              <w:rPr>
                <w:sz w:val="21"/>
                <w:szCs w:val="21"/>
                <w:lang w:val="en-US" w:eastAsia="ru-RU"/>
              </w:rPr>
              <w:t> </w:t>
            </w:r>
            <w:r>
              <w:rPr>
                <w:sz w:val="21"/>
                <w:szCs w:val="21"/>
                <w:lang w:eastAsia="ru-RU"/>
              </w:rPr>
              <w:t>августа</w:t>
            </w:r>
            <w:r>
              <w:rPr>
                <w:sz w:val="21"/>
                <w:szCs w:val="21"/>
                <w:lang w:val="en-US" w:eastAsia="ru-RU"/>
              </w:rPr>
              <w:t> </w:t>
            </w:r>
            <w:r>
              <w:rPr>
                <w:sz w:val="21"/>
                <w:szCs w:val="21"/>
                <w:lang w:eastAsia="ru-RU"/>
              </w:rPr>
              <w:t>2025</w:t>
            </w:r>
            <w:r>
              <w:rPr>
                <w:sz w:val="21"/>
                <w:szCs w:val="21"/>
                <w:lang w:val="en-US" w:eastAsia="ru-RU"/>
              </w:rPr>
              <w:t> </w:t>
            </w:r>
            <w:r>
              <w:rPr>
                <w:sz w:val="21"/>
                <w:szCs w:val="21"/>
                <w:lang w:eastAsia="ru-RU"/>
              </w:rPr>
              <w:t>г.</w:t>
            </w:r>
          </w:p>
          <w:p>
            <w:pPr>
              <w:pStyle w:val="Normal"/>
              <w:widowControl w:val="false"/>
              <w:spacing w:before="280" w:after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 w:val="false"/>
              <w:shd w:val="clear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УТВЕРЖДЕНО</w:t>
            </w:r>
          </w:p>
          <w:p>
            <w:pPr>
              <w:pStyle w:val="Normal"/>
              <w:widowControl w:val="false"/>
              <w:shd w:val="clear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Директор МОБУ гимназии № 8</w:t>
            </w:r>
          </w:p>
          <w:p>
            <w:pPr>
              <w:pStyle w:val="Normal"/>
              <w:widowControl w:val="false"/>
              <w:shd w:val="clear" w:fill="FFFFFF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____________/Никитин И.В./</w:t>
            </w:r>
          </w:p>
          <w:p>
            <w:pPr>
              <w:pStyle w:val="Normal"/>
              <w:widowControl w:val="false"/>
              <w:shd w:val="clear" w:fill="FFFFFF"/>
              <w:rPr/>
            </w:pPr>
            <w:r>
              <w:rPr>
                <w:sz w:val="21"/>
                <w:szCs w:val="21"/>
                <w:lang w:eastAsia="ru-RU"/>
              </w:rPr>
              <w:t>Решение педагогического совета</w:t>
              <w:br/>
              <w:t>протокол № 1</w:t>
              <w:br/>
              <w:t>от «  »</w:t>
            </w:r>
            <w:r>
              <w:rPr>
                <w:sz w:val="21"/>
                <w:szCs w:val="21"/>
                <w:lang w:val="en-US" w:eastAsia="ru-RU"/>
              </w:rPr>
              <w:t> </w:t>
            </w:r>
            <w:r>
              <w:rPr>
                <w:sz w:val="21"/>
                <w:szCs w:val="21"/>
                <w:lang w:eastAsia="ru-RU"/>
              </w:rPr>
              <w:t>августа</w:t>
            </w:r>
            <w:r>
              <w:rPr>
                <w:sz w:val="21"/>
                <w:szCs w:val="21"/>
                <w:lang w:val="en-US" w:eastAsia="ru-RU"/>
              </w:rPr>
              <w:t> </w:t>
            </w:r>
            <w:r>
              <w:rPr>
                <w:sz w:val="21"/>
                <w:szCs w:val="21"/>
                <w:lang w:eastAsia="ru-RU"/>
              </w:rPr>
              <w:t>2025</w:t>
            </w:r>
            <w:r>
              <w:rPr>
                <w:sz w:val="21"/>
                <w:szCs w:val="21"/>
                <w:lang w:val="en-US" w:eastAsia="ru-RU"/>
              </w:rPr>
              <w:t> </w:t>
            </w:r>
            <w:r>
              <w:rPr>
                <w:sz w:val="21"/>
                <w:szCs w:val="21"/>
                <w:lang w:eastAsia="ru-RU"/>
              </w:rPr>
              <w:t>г.</w:t>
            </w:r>
          </w:p>
        </w:tc>
      </w:tr>
    </w:tbl>
    <w:p>
      <w:pPr>
        <w:pStyle w:val="Normal"/>
        <w:jc w:val="center"/>
        <w:rPr>
          <w:rFonts w:eastAsia="Arial Unicode MS"/>
          <w:sz w:val="28"/>
          <w:szCs w:val="28"/>
          <w:lang w:eastAsia="ru-RU"/>
        </w:rPr>
      </w:pPr>
      <w:r>
        <w:rPr>
          <w:rFonts w:eastAsia="Arial Unicode MS"/>
          <w:sz w:val="28"/>
          <w:szCs w:val="28"/>
          <w:lang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ind w:left="567" w:right="425" w:hanging="0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ind w:left="567" w:right="425" w:hanging="0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ind w:left="567" w:right="425" w:hanging="0"/>
        <w:jc w:val="center"/>
        <w:rPr/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РАБОЧАЯ ПРОГРАММА</w:t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567" w:leader="none"/>
        </w:tabs>
        <w:ind w:left="567" w:right="425" w:hanging="0"/>
        <w:jc w:val="center"/>
        <w:rPr>
          <w:rFonts w:ascii="Times New Roman" w:hAnsi="Times New Roman" w:eastAsia="Arial Unicode MS" w:cs="Times New Roman"/>
          <w:bCs/>
          <w:sz w:val="28"/>
          <w:szCs w:val="28"/>
          <w:lang w:eastAsia="ru-RU"/>
        </w:rPr>
      </w:pPr>
      <w:r>
        <w:rPr>
          <w:rFonts w:eastAsia="Arial Unicode MS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567" w:leader="none"/>
        </w:tabs>
        <w:ind w:left="567" w:right="425" w:hanging="0"/>
        <w:jc w:val="center"/>
        <w:rPr/>
      </w:pPr>
      <w:r>
        <w:rPr>
          <w:rFonts w:eastAsia="Arial Unicode MS" w:cs="Times New Roman" w:ascii="Times New Roman" w:hAnsi="Times New Roman"/>
          <w:bCs/>
          <w:sz w:val="28"/>
          <w:szCs w:val="28"/>
          <w:lang w:eastAsia="ru-RU"/>
        </w:rPr>
        <w:t xml:space="preserve">учебного предмета </w:t>
      </w:r>
      <w:r>
        <w:rPr>
          <w:rFonts w:eastAsia="Arial Unicode MS" w:cs="Times New Roman" w:ascii="Times New Roman" w:hAnsi="Times New Roman"/>
          <w:b/>
          <w:bCs/>
          <w:sz w:val="28"/>
          <w:szCs w:val="28"/>
          <w:lang w:eastAsia="ru-RU"/>
        </w:rPr>
        <w:t>«Второй иностранный (китайский) язык»</w:t>
      </w:r>
    </w:p>
    <w:p>
      <w:pPr>
        <w:pStyle w:val="Normal"/>
        <w:widowControl w:val="false"/>
        <w:shd w:val="clear" w:color="auto" w:fill="FFFFFF"/>
        <w:tabs>
          <w:tab w:val="clear" w:pos="709"/>
          <w:tab w:val="left" w:pos="567" w:leader="none"/>
        </w:tabs>
        <w:ind w:left="567" w:right="425" w:hanging="0"/>
        <w:jc w:val="both"/>
        <w:rPr>
          <w:rFonts w:ascii="Times New Roman" w:hAnsi="Times New Roman" w:eastAsia="Arial Unicode MS" w:cs="Times New Roman"/>
          <w:b/>
          <w:bCs/>
          <w:sz w:val="28"/>
          <w:szCs w:val="28"/>
          <w:u w:val="single"/>
          <w:lang w:eastAsia="ru-RU"/>
        </w:rPr>
      </w:pPr>
      <w:r>
        <w:rPr>
          <w:rFonts w:eastAsia="Arial Unicode MS" w:cs="Times New Roman" w:ascii="Times New Roman" w:hAnsi="Times New Roman"/>
          <w:b/>
          <w:bCs/>
          <w:sz w:val="28"/>
          <w:szCs w:val="28"/>
          <w:u w:val="single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ind w:left="567" w:right="425" w:hanging="0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eastAsia="Arial Unicode MS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ind w:left="567" w:right="425" w:hanging="0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eastAsia="Arial Unicode MS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ind w:left="567" w:right="425" w:hanging="0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eastAsia="Arial Unicode MS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ind w:left="567" w:right="425" w:hanging="0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eastAsia="Arial Unicode MS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ind w:left="567" w:right="425" w:hanging="0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eastAsia="Arial Unicode MS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ind w:left="567" w:right="425" w:hanging="0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eastAsia="Arial Unicode MS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ind w:left="567" w:right="425" w:hanging="0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eastAsia="Arial Unicode MS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ind w:left="567" w:right="425" w:hanging="0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eastAsia="Arial Unicode MS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ind w:left="567" w:right="425" w:hanging="0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eastAsia="Arial Unicode MS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ind w:left="567" w:right="425" w:hanging="0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eastAsia="Arial Unicode MS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right="57" w:hanging="0"/>
        <w:jc w:val="center"/>
        <w:rPr>
          <w:rFonts w:ascii="Times New Roman" w:hAnsi="Times New Roman" w:eastAsia="Times New Roman" w:cs="Calibri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Calibri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Сочи</w:t>
      </w:r>
    </w:p>
    <w:p>
      <w:pPr>
        <w:pStyle w:val="Normal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2025г.</w:t>
      </w:r>
    </w:p>
    <w:p>
      <w:pPr>
        <w:pStyle w:val="Style17"/>
        <w:spacing w:before="0" w:after="0"/>
        <w:rPr/>
      </w:pPr>
      <w:r>
        <w:rPr>
          <w:rStyle w:val="Strong"/>
          <w:rFonts w:ascii="Times New Roman;serif" w:hAnsi="Times New Roman;serif"/>
        </w:rPr>
        <w:t>ПОЯСНИТЕЛЬНАЯ ЗАПИСКА</w:t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второго иностранного (китайского) языка играет важную роль в образовании и воспитании современного обучающегося, живущего в условиях динамичного, стремительно меняющегося поликультурного и плюрилингвального мира. Иностранный язык как инструмент межкультурного взаимодействия и межличностного общения в повседневной учебной и бытовой жизни обучающихся способствует их общему речевому, эмоциональному и интеллектуальному развитию, расширению кругозора, воспитанию гражданской идентичности, формированию коммуникативной культуры и понимания важности диалога культур.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программы по второму иностранному (китайскому) языку имеет нелинейный характер и основано на концентрическом принципе. В каждом классе даются новые элементы содержания и предъявляются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силу высокого метапредметного и межпредметного потенциала иностранного языка в современных образовательных реалиях он является важным средством познания во всех предметных областях – от социально-гуманитарной до естественно-научной, самореализации в различных творческих сферах и успешной социализации.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второго иностранного (китайского) языка значительно расширяет кругозор обучающихся, формирует многоплановую картину мира, культуру толерантности и диалога, навыки мирного разрешения противоречий, сотрудничества и уважения к культурным и личностным различиям, навыки представления родной страны на изучаемом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Одной из важных особенностей изучения второго иностранного (китайского) языка является опора на сформированные в процессе изучения первого иностранного языка коммуникативные умения и сопоставление осваиваемых языковых явлений с первым иностранным и русским языками. Процесс изучения второго иностранного (китайского) языка может быть интенсифицирован при следовании следующим принципам: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 комплексности, который актуален не только в отношении взаимосвязанного обучения всем видам речевой деятельности через интеграцию коммуникативных задач, но и обеспечивает формирование единой мультилингвальной коммуникативной компетенции, учитывая уровень развития коммуникативной компетенции в других языках и опираясь на неё;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сопоставительный принцип, который проявляется через сравнение и сопоставление коррелирующих друг с другом языковых явлений родного, первого и второго иностранных языков. Реализация этого принципа выступает инструментом оптимизации обучения, формирования металингвистического сознания обучающихся;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 интенсификации учебного труда обучающихся, который продиктован необходимостью ускорить учебный процесс и внутренними характеристиками овладения вторым иностранным языком, позволяющими это спроводить;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 межкультурной направленности обучения, который позволяет расширить взгляд на процесс межкультурной коммуникации. В соответствии с этим принципом обязательными становятся сопоставительные приёмы с социокультурным материалом, которые помогают, с одной стороны, избежать дублирования содержания обучения, а с другой – побуждают к анализу социокультурного содержания, рефлексии своей собственной культуры.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Интенсификация учебного процесса возможна при использовании следующих стратегий: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познавательных действий обучающихся;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учебных умений;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лингвистических и социокультурных знаний, речевых умений;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повышенные по сравнению с первым иностранным языком объёмы нового грамматического и лексического материала;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отработка элементов лингвистических явлений;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интегративных упражнений и заданий, требующих проблемного мышления;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рациональное распределение классных и домашних видов работ;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большая самостоятельность и автономность обучающегося в учении.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Возрастание значимости владения несколькими иностранными языками, а также особенности организации учебного процесса при изучении второго иностранного языка приводят к переосмыслению целей и содержания обучения предмету.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грамматическими, иероглифическими) в соответствии c отобранными темами общения, освоение знаний о языковых явлениях изучаемого языка, разных способах выражения мысли в родном и иностранном языках;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социокультурная (межкультурная) компетенция – приобщение к культуре, традициям реалиям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иноязычной коммуникативной компетенцией средствами иностранного языка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личностно ориентированной парадигмой образования, основными подходами к обучению иностранным языкам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 технологии) и современных средств обучения.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Поскольку, в отличие от европейских языков, для китайского языка определение уровня в соответствии с Общеевропейскими компетенциями владения иностранным языком является затруднительным, среди ключевых предметных результатов на уровне основного общего образования можно зафиксировать владение выпускником 9 класса умениями осуществлять устную и письменную коммуникацию на китайском языке непосредственно и опосредованно (в том числе в Интернете) на уровне, сопоставимом с допороговым (А2 или А2+ в соответствии с Общеевропейскими компетенциями владения иностранным языком). Развитие коммуникативной компетенции на данном уровне позволит успешно применять китайский язык для продолжения образования на уровне среднего общего образования, дальнейшего самообразования и практики общения в пределах изученного языкового материала.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Поскольку решение о включении второго иностранного языка в образовательную программу принимает образовательная организация, то нет требований минимально допустимого количества учебных часов, выделяемых на его изучение. Однако рекомендуется выделять не менее 2 часов в неделю для достижения качественных результатов по учебному предмету.</w:t>
      </w:r>
    </w:p>
    <w:p>
      <w:pPr>
        <w:pStyle w:val="Normal"/>
        <w:spacing w:lineRule="exact" w:line="264" w:before="0" w:after="0"/>
        <w:ind w:firstLine="600"/>
        <w:jc w:val="both"/>
        <w:rPr/>
      </w:pPr>
      <w:bookmarkStart w:id="0" w:name="8c03b767-2178-42c5-b224-87a85e4ffeb0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второго иностранного (китайского) языка, – 306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34 часов (1 час в неделю).</w:t>
      </w:r>
      <w:bookmarkEnd w:id="0"/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jc w:val="both"/>
        <w:rPr/>
      </w:pPr>
      <w:r>
        <w:rPr>
          <w:rStyle w:val="Strong"/>
          <w:rFonts w:ascii="Times New Roman;serif" w:hAnsi="Times New Roman;serif"/>
        </w:rPr>
        <w:t>СОДЕРЖАНИЕ ОБУЧЕНИЯ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Моя семья. Мои друзья. Семейные праздники: день рождения, Новый год. Мой возраст.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Внешность и характер человека (литературного персонажа).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Любимые занятия. Выходной день (встречи с родственниками и друзьями). Виды отдыха.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Школа, школьная жизнь, школьная форма, изучаемые предметы. Переписка с иностранными сверстниками.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Природа: дикие и домашние животные. Погода.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Родной город (село). Транспорт.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Выдающиеся люди родной страны и страны (стран) изучаемого языка: писатели, поэты.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Виды речевой деятельности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коммуникативных умений диалогической речи, а именно умений вести: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этикетного характера: начинать, поддерживать и заканчивать разговор, в том числе по телефону, поздравлять с праздником и вежливо реагировать на поздравление; выражать благодарность;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диалог-побуждение к действию: вежливо соглашаться (не соглашаться) выполнить просьбу, вежливо соглашаться (не соглашаться) на предложение собеседника;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диалог-расспрос: сообщать фактическую информацию, отвечая на вопросы разных видов, запрашивать интересующую информацию.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диалога – до 4 реплик со стороны каждого собеседника.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Формирование умений монологической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высказываться о фактах, событиях, используя основные типы речи (описание (характеристика), повествование) с использованием ключевых слов, планов, вопросов и (или) иллюстраций, фотографий;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объект, человека (литературного персонажа) по определённой схеме;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содержание прочитанного текста с использованием ключевых слов, планов, вопросов и (или) иллюстраций, фотографий;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излагать результаты выполненной проектной работы;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индивидуально и в группе при выполнении проектной работы.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планов, вопросов и (или) иллюстраций, фотографий.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монологического высказывания – 4 фразы.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аудирования: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речь учителя на уроке;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слух и понимать связное высказывание учителя, одноклассника, построенное на знакомом языковом материале;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вербально (невербально) реагировать на услышанное, воспринимать на слух и понимать основное содержание несложных аутентичных текстов, содержащих отдельные незнакомые слова;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прослушанного текста;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запрашиваемую информацию, представленную в явном виде, в несложных аутентичных текстах, содержащих отдельные незнакомые слова;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 догадку при восприятии на слух текстов, содержащих незнакомые слова;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игнорировать незнакомые слова, не мешающие понимать содержание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Время звучания текста (текстов) для аудирования – до 1 минуты.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следующих умений смыслового чтения: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и понимание с использованием языковой, в том числе контекстуальной, догадки основного содержания и запрашиваемой информации, представленной в явном и неявном виде, несложных адаптированных аутентичных текстов разных жанров и стилей, содержащих отдельные незнакомые слова объёмом до 80 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и понимание небольших адаптированных аутентичных текстов, построенных на изученном языковом материале, соблюдая правила чтения и соответствующую интонацию, при этом демонстрируя понимание содержания текста объёмом до 70 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отделение в несложных аутентичных текстах различных стилей и жанров главной информации от второстепенной, выявление наиболее значимых фактов;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и понимание запрашиваемой информации, представленной в нелинейных текстах (таблицах, диаграммах);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стихотворение, несплошной текст (таблица).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Письменная речь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следующих умений письменной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анкет и формуляров в соответствии с нормами речевого этикета, принятыми в стране (странах)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с соблюдением норм речевого этикета, принятых в стране (странах) изучаемого языка (объёмом до 40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небольших письменных высказываний с использованием образца (плана);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поздравлений с днём рождения и другими праздниками с употреблением формул речевого этикета, принятых в стране изучаемого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Языковая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Владение основными навыками различения на слух и произношения всех звуков китайского языка.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букв китайского звуко-буквенного алфавита ханьюй пиньинь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汉语拼音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(также называемого «фонетической транскрипцией»), их фонетически корректное озвучивание.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структуры китайского слога, особенностей сочетаемости инициалей и финалей, различение их на слух и правильное озвучивание.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тональной системы китайского языка и их корректное использование (изменение тонов, неполный третий тон, лёгкий тон).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слух, без ошибок, ведущих к сбою в коммуникации, произнесение слов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слов, записанных с помощью китайского фонетического алфавита, согласно основным правилам чтения китайского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системы китайско-русской транскрипции Палладия и правильное произнесение китайских слов, записанных в этой транскрипции.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Выразительное чтение вслух небольших адаптированных аутентичных текстов объёмом до 70 знаков, построенных на изученном языковом материале, с соблюдением правил чтения и соответствующей интонацией.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Иероглифика, орфография и пунктуация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изученных слов в иероглифике и системе пиньинь, а также применение их в рамках изучаемого лексико-грамматического материала.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основополагающих правил написания китайских иероглифов и порядка черт при создании текстов в иероглифике.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иероглифов по количеству черт, обозначение сходства и различий в написании изученных иероглифов.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структуры изученных иероглифов, выделение иероглифических ключей, графем и черт, в фоноидеограммах – ключей и фонетиков.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иероглифическом тексте знакомых иероглифических знаков, в том числе в новых сочетаниях, умение читать и записывать данные знаки.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печатных и рукописных текстов, записанных современным иероглифическим письмом, содержащих изученные иероглифы.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услышанного текста в пределах изученной лексики в иероглифике и пиньинь.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Транскрибирование изученных слов, записанных иероглификой, в системе пиньинь.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Расстановка знаков тонов в тексте, записанном иероглификой и пиньинь.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Расстановка знаков препинания в предложениях, между однородными членами предложения и в конце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Набор иероглифического текста на компьютере, использование иероглифики при поиске информации в Интернете.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устной речи и письменном тексте изученных лексических единиц и употребление в устной и письменной речи изученных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речи распространённых реплик-клише речевого этикета, наиболее характерных для культуры Китая и других стран изучаемого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речи ряда интернациональных лексических единиц.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смысловых особенностей изученных лексических единиц и употребление слов в соответствии с нормами лексической сочетаемости.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соответствии с правилами грамматики, речевых оборотов и рамочных конструкций.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корректное употребление в устной и письменной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различных коммуникативных типов предложений: повествовательных (утвердительных и отрицательных), вопросительных (общий вопрос с частицей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吗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в утвердительно-отрицательной форме, специальный вопрос с вопросительными местоимениями), побудительных, восклицательных;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нераспространённых и распространённых простых предложений;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предложений с именным сказуемым со связкой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是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без связки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是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предложений с качественным сказуемым, приветственные фразы с качественным сказуемым;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предложений с простым глагольным сказуемым;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предложений наличия и обладания со сказуемым, выраженным глаголом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 приветствия и прощания;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фраз, выражающих благодарность и ответ на неё;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фраз, выражающих просьбу, с глаголом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личных местоимений (в единственном и множественном числе с использованием суффикса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们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притяжательных местоимений;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вопросительных местоимений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什么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怎么样，哪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那儿，几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多大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вопросительного притяжательного местоимения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谁的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вопросительного слова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什么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значении «какой»;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местоимения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大家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(«все присутствующие»);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существительных (в единственном и множественном числе с использованием суффикса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们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определительного служебного слова (структурной частицы)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имён собственных, способов построения имён по-китайски;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отрицательных частиц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不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没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глаголов и глагольно-объектных словосочетаний;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прилагательных;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степени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也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(«тоже, также»);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числительных от 1 до 100, числительных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两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вопросительной частицы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吗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модальной частицы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формирования неполного вопроса;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住在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сочетании с существительным со значением места;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модального глагола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可以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модально-подобного глагола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глагола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喜欢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указательных местоимений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这，那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这里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那里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сказуемого, выраженного глаголом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在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конструкций с предлогом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跟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从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还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счётных слов (классификаторов), универсального счётного слова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个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碗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种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противительного союза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可是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Употребление в устной и письменной речи в ситуациях формального и неформального общения тематической фоновой лексики, а также основных норм речевого этикета, принятых в странах изучаемого языка.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родной страны и культуры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Краткая беседа о сходстве и различиях в традициях своей страны и Китая, а также других стран, в которых широко используется китайский язык, об особенностях образа жизни, быта, культуры, о некоторых произведениях художественной литературы, кинематографа, музыки, всемирно известных достопримечательностях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социокультурных реалий при чтении и аудировании в рамках изученного материала.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речевого этикета в ситуациях формального и неформального общения в рамках изученных тем.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Оказание помощи иностранным гостям в России в ситуациях повседневного общения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переспроса и уточняющего вопроса для уточнения информации при говорении.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иноязычных словарей и справочников, в том числе информационно-справочных систем в электронной форме, соблюдая правила информационной безопасности при работе в Интернете.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Взаимоотношения в семье и с друзьями. Семейные праздники.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Внешность и характер человека (литературного персонажа).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Досуг и увлечения (хобби) современного подростка. Спорт.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Покупки: одежда, обувь и продукты питания. Посещение врача.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Школа, школьная жизнь, школьная форма, изучаемые предметы, любимый предмет, правила поведения в школе. Переписка с иностранными сверстниками.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Мой день (распорядок дня). Выходной день (в зоопарке, парке). Каникулы. Спорт. Здоровый образ жизни. Профессии.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Путешествия по России и иностранным странам.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Природа: дикие и домашние животные. Климат, погода.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Выдающиеся люди родной страны и страны (стран) изучаемого языка: писатели, поэты, учёные.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Виды речевой деятельности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коммуникативных умений диалогической речи, а именно умений вести: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этикетного характера: начинать, поддерживать и заканчивать разговор, в том числе по телефону, поздравлять с праздником и вежливо реагировать на поздравление, выражать благодарность;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диалог-побуждение к действию: вежливо соглашаться (не соглашаться) выполнить просьбу, вежливо соглашаться (не соглашаться) на предложение собеседника;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диалог-расспрос: сообщать фактическую информацию, отвечая на вопросы разных видов, запрашивать интересующую информацию.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диалога – до 5 реплик со стороны каждого собеседника.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Развитие умений монологической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высказываться о фактах, событиях, используя основные типы речи (описание (характеристика), повествование) с использованием вопросов, ключевых слов, плана и (или) иллюстраций, фотографий, таблиц;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объект, человека (литературного персонажа) по определённой схеме;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содержание прочитанного текста с использованием вопросов, ключевых слов, плана и (или) иллюстраций, фотографий, таблиц;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излагать результаты выполненной проектной работы;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индивидуально и в группе при выполнении проектной работы.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слов, планов, вопросов и (или) иллюстраций, фотографий.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монологического высказывания – 5–6 фраз.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аудирования: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речь учителя по ведению урока;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слух и понимать связное высказывание учителя, одноклассника, построенное на знакомом языковом материале и (или) содержащее некоторые незнакомые слова;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переспрос или просьбу для уточнения отдельных деталей;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вербально (невербально) реагировать на услышанное, воспринимать на слух и понимать основное содержание несложных аутентичных текстов, содержащих отдельные незнакомые слова;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прослушанного текста, выделять главные факты, опуская второстепенные;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запрашиваемую информацию, представленную в явном виде, в несложных аутентичных текстах, содержащих отдельные незнакомые слова;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языковую, в том числе контекстуальную, догадку при восприятии на слух текстов, содержащих незнакомые слова;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игнорировать незнакомые слова, не мешающие понимать содержание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высказывания собеседников в ситуациях повседневного общения, диалог (беседа), рассказ, сообщение информационного характера.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Время звучания текста (текстов) для аудирования – до 1 минуты.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следующих умений смыслового чтения: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и понимание с использованием языковой, в том числе контекстуальной, догадки основного содержания и запрашиваемой информации, представленной в явном и неявном виде, несложных адаптированных аутентичных текстов разных жанров и стилей, содержащих отдельные незнакомые слова, объёмом до 90 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и понимание небольших адаптированных аутентичных текстов, построенных на изученном языковом материале, соблюдая правила чтения и соответствующую интонацию, при этом демонстрируя понимание содержания текста объёмом до 80 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отделение в несложных аутентичных текстах различных стилей и жанров главной информации от второстепенной, выявление наиболее значимых фактов;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и понимание запрашиваемой информации, представленной в нелинейных текстах (таблицах, диаграммах);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содержания текста на основе заголовка, иллюстраций;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беседа, сообщение информационного характера, сообщение личного характера, объявление, кулинарный рецепт, стихотворение, нелинейный текст (таблица).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Письменная речь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следующих умений письменной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анкет и формуляров в соответствии с нормами речевого этикета, принятыми в стране (странах)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с соблюдением норм речевого этикета, принятых в стране (странах) изучаемого языка, объёмом до 50 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небольших письменных высказываний с использованием образца (плана) объёмом до 45 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поздравлений с днём рождения и другими праздниками с употреблением формул речевого этикета, принятых в стране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изложение в письменном виде результатов проектной деятельности объёмом до 45 знаков.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Языковая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Владение основными навыками различения на слух и произношения всех звуков китайского языка.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букв китайского звуко-буквенного алфавита ханьюй пиньинь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汉语拼音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(также называемого «фонетической транскрипцией»), их фонетически корректное озвучивание.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структуры китайского слога, особенностей сочетаемости инициалей и финалей, различение их на слух и правильное озвучивание.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тональной системы китайского языка и их корректное использование (изменение тонов, неполный третий тон, лёгкий тон).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слух, без ошибок, ведущих к сбою в коммуникации, произнесение слов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слов, записанных с помощью китайского фонетического алфавита, согласно основным правилам чтения китайского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системы китайско-русской транскрипции Палладия и правильное произнесение китайских слов, записанных в этой транскрипции.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Выразительное чтение вслух небольших адаптированных аутентичных текстов объёмом до 80 знаков, построенных на изученном языковом материале, с соблюдением правил чтения и соответствующей интонацией.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навыками ритмико-интонационного оформления речи в зависимости от коммуникативной ситуации.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Выражение модальных значений, чувств и эмоций с помощью интонации.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Иероглифика, орфография и пунктуация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изученных слов в иероглифике и системе пиньинь, а также применение их в рамках изучаемого лексико-грамматического материала.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основополагающих правил написания китайских иероглифов и порядка черт при создании текстов в иероглифике.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иероглифов по количеству черт, обозначение сходства и различий в написании изученных иероглифов.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структуры изученных иероглифов, выделение иероглифических ключей, графем и черт, в фоноидеограммах – ключей и фонетиков.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иероглифическом тексте знакомых иероглифических знаков, в том числе в новых сочетаниях, умение читать и записывать данные знаки.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печатных и рукописных текстов, записанных современным иероглифическим письмом, содержащих изученные иероглифы.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услышанного текста в пределах изученной лексики в иероглифике и пиньинь.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Транскрибирование изученных слов, записанных иероглификой, в системе пиньинь.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Расстановка знаков тонов в тексте, записанном иероглификой и пиньинь.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Расстановка знаков препинания в предложениях, между однородными членами предложения и в конце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Набор иероглифического текста на компьютере, использование иероглифики при поиске информации в Интернете.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иероглифической догадки в случаях выявления незнакомого сочетания иероглифов.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иероглифики при создании презентаций и других учебных произведений на компьютере.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устной речи и письменном тексте изученных лексических единиц и употребление в устной и письменной речи изученных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речи распространённых реплик-клише речевого этикета, наиболее характерных для культуры Китая и других стран изучаемого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речи ряда интернациональных лексических единиц.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смысловых особенностей изученных лексических единиц и употребление слов в соответствии с нормами лексической сочетаемости.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соответствии с правилами грамматики, речевых оборотов и рамочных конструкций, служащих для формирования сложных предложений.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языковой, в том числе контекстуальной, догадки в процессе чтения и аудирования.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около 300 лексических единиц для продуктивного использования (включая 130 лексических единиц, изученных ранее) и около 350 лексических единиц для рецептивного усвоения (включая 300 лексических единиц продуктивного минимума).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способов обозначения дат в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способов обозначения дней недели;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различных способов обозначения количества;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обстоятельства времени;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обстоятельства места;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способов описания местонахождения, в том числе с помощью локативов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上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других);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也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常常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一共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一直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модальных глаголов желания и потребности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想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модальных глаголов возможности, умения, способности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会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可以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модального глагола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побудительных глаголов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让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других);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удвоения глагола;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суффикса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了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(для обозначения завершённости действия);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модальной частицы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способов обозначения точного времени;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темпоративов ((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以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前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以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后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оборота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的时候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(«во время…»);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предлогов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跟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(«с»),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从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(«от»);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фраз, выражающих предложение/приглашение, и ответа на него;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фраз, выражающих одобрение;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частицы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吧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побудительных предложениях;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для выражения чувств и эмоций;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 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跟……一起……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不……也不……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有的……，有的……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способов выяснения времени с вопросительными словосочетаниями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几点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什么时候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вопросительных местоимений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怎么样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为什么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怎么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вспомогательного глагола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可能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更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глаголов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打算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觉得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最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формирования превосходной степени сравнения прилагательных;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способов выражения неопределённого количества в китайском языке, счётного слова/наречия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点儿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вопросительного местоимения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什么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роли дополнения;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因为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оформления причинно-следственной связи;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сложносочинённого предложения, выражающего причинно-следственную связь с союзной конструкцией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因为……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所以……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словосочетания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有（一）点儿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отличия от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一点儿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словосочетания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一下儿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глаголом;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要是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(в том числе в сложном предложении условия);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предлогов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往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предложных конструкций, вводящих направление действия;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порядковых числительных и префикса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第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цели;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给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предложной конструкции, отвечающей на вопросы «кому?», «чему?»;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глагола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来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значении «намереваться»;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不过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сложных предложениях противопоставления и в значении «лишь»;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модального глагола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或者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обозначения местоположения с помощью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在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сочетании с личными местоимениями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这儿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那儿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глагола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借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значениях «брать в долг» и «давать в долг»;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локативов, сочетания простых локативов 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послеслогов со значением места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上面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下面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右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другие);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обозначения местонахождения (наличия) с помощью глагола-связки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是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в устной и письменной речи в ситуациях формального и неформального общения тематической фоновой лексики, а также основных норм речевого этикета, принятых в странах изучаемого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родной страны и культуры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Краткая беседа о сходстве и различиях в традициях своей страны и Китая, а также других стран, в которых широко используется китайский язык, об особенностях образа жизни, быта, культуры, о некоторых произведениях художественной литературы, кинематографа, музыки, всемирно известных достопримечательностях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социокультурных реалий при чтении и аудировании в рамках изученного материала.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речевого этикета в ситуациях формального и неформального общения в рамках изученных тем.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Оказание помощи иностранным гостям в России в ситуациях повседневного общения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процессе устного и письменного общения изученных сведений о социокультурном портрете Китая, сведений об особенностях образа жизни, быта и культуры китайцев.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переспроса и уточняющего вопроса для уточнения информации при говорении.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иноязычных словарей и справочников, в том числе информационно-справочных систем в электронной форме, соблюдая правила информационной безопасности при работе в Интернете.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лексико-грамматических и смысловых трудностей, не влияющих на понимание основного содержания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Взаимоотношения в семье и с друзьями. Семейные праздники.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Внешность и характер человека (литературного персонажа).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Досуг и увлечения (хобби) современного подростка (чтение, кино, театр, музей, спорт, музыка).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труда и отдыха, фитнес, сбалансированное питание. Посещение врача.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Покупки: одежда, обувь и продукты питания.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Школа, школьная жизнь, школьная форма, изучаемые предметы, любимый предмет, правила поведения в школе. Переписка с иностранными сверстниками.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Каникулы в различное время года. Виды отдыха. Путешествия по России и иностранным странам.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Жизнь в городе и сельской местности. Описание родного города (села). Транспорт.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массовой информации (телевидение, журналы, Интернет).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Родная страна и страна (страны) изучаемого языка. Их географическое положение, столицы; население, официальные языки, достопримечательности, культурные особенности (национальные праздники, традиции, обычаи).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Выдающиеся люди родной страны и страны (стран) изучаемого языка: учёные, писатели, поэты, спортсмены.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Виды речевой деятельности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коммуникативных умений диалогической речи, а именно умений вести: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комбинированный диалог, включающий различные виды диалога, в соответствии с поставленной коммуникативной задачей с использованием образца, речевых ситуаций, ключевых слов и (или) иллюстраций, фотографий;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этикетного характера –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диалог-побуждение к действию –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диалог-расспрос –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фотографий, с соблюдением норм речевого этикета, принятых в стране (странах) изучаемого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диалога – до 6 реплик со стороны каждого собеседника.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Развитие умений монологической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высказываться о фактах, событиях, используя основные типы речи (описание (характеристика), повествование (сообщение) с использованием ключевых слов, планов, вопросов, таблиц и (или) иллюстраций, фотографий;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объект, человека (литературного персонажа) по определённой схеме;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содержание прочитанного (прослушанного) текста с использованием ключевых слов, планов, вопросов, таблиц и (или) иллюстраций, фотографий;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выражать и аргументировать своё отношение к прочитанному (услышанному);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переспрашивать, просить повторить, уточняя значение незнакомых слов;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излагать результаты выполненной проектной работы;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индивидуально и в группе при выполнении проектной работы.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планов, вопросов, таблиц и (или) иллюстраций, фотографий.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монологического высказывания – 7–8 фраз.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аудирования: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речь учителя по ведению урока;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слух и понимать связное высказывание учителя, одноклассника, построенное на знакомом языковом материале и (или) содержащее некоторые незнакомые слова;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переспрос или просьбу для уточнения отдельных деталей;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вербально (невербально) реагировать на услышанное;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основное содержание несложных аутентичных текстов разных жанров и стилей, содержащих отдельные незнакомые слова;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прослушанного текста, выделять главные факты, опуская второстепенные;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запрашиваемую информацию, представленную в явном виде, в несложных аутентичных текстах, содержащих отдельные незнакомые слова;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контекстуальную, в том числе языковую, догадку при восприятии на слух текстов, содержащих незнакомые слова;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игнорировать незнакомые слова, не влияющие на понимание текста;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Время звучания текста (текстов) для аудирования – до 1 минуты.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следующих умений смыслового чтения: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и понимание с использованием языковой, в том числе контекстуальной, догадки основного содержания и запрашиваемой информации, представленной в явном и неявном виде, несложных адаптированных аутентичных текстов разных жанров и стилей, содержащих отдельные незнакомые слова объёмом до 130 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и понимание небольших адаптированных аутентичных текстов, построенных на изученном языковом материале, соблюдая правила чтения и соответствующую интонацию, при этом демонстрируя понимание содержания текста объёмом до 110 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отделение в несложных аутентичных текстах различных стилей и жанров главной информации от второстепенной, выявление наиболее значимых фактов;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и понимание запрашиваемой информации, представленной в нелинейных текстах (таблицах, диаграммах);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содержания текста на основе заголовка, иллюстраций;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в процессе чтения незнакомых иероглифов, не мешающих понимать основное содержание текста;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интервью, диалог (беседа), отрывок из художественного произведения, в том числе рассказа, отрывок из статьи научно-популярного характера, сообщение информационного характера, объявление, кулинарный рецепт, сообщение личного характера, стихотворение, нелинейный текст (таблица, диаграмма).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Письменная речь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следующих умений письменной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анкет и формуляров в соответствии с нормами речевого этикета, принятыми в стране (странах)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с соблюдением норм речевого этикета, принятых в стране (странах) изучаемого языка, объёмом до 70 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небольших письменных высказываний с использованием образца (плана), картинок, объёмом до 60 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поздравлений с днём рождения и другими праздниками с употреблением формул речевого этикета, принятых в стране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изложение в письменном виде результатов проектной деятельности объёмом до 60 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планов, тезисов устного (письменного) сообщения, описания диаграмм и графиков.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Языковая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Владение основными навыками различения на слух и произношения всех звуков китайского языка.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букв китайского звуко-буквенного алфавита ханьюй пиньинь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汉语拼音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(также называемого фонетической транскрипцией), их фонетически корректное озвучивание.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структуры китайского слога, особенностей сочетаемости инициалей и финалей, различение их на слух и правильное озвучивание.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тональной системы китайского языка и их корректное использование (изменение тонов, неполный третий тон, лёгкий тон).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слух, без ошибок, ведущих к сбою в коммуникации, произнесение слов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слов, записанных с помощью китайского фонетического алфавита, согласно основным правилам чтения китайского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системы китайско-русской транскрипции Палладия и правильное произнесение китайских слов, записанных в этой транскрипции.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Выразительное чтение вслух небольших адаптированных аутентичных текстов объёмом до 90 знаков, построенных на изученном языковом материале, с соблюдением правил чтения и соответствующей интонацией.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навыками ритмико-интонационного оформления речи в зависимости от коммуникативной ситуации.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Выражение модальных значений, чувств и эмоций с помощью интонации.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навыками распознавания пекинского диалекта (путунхуа) и различения его от других местных диалектов Китая.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Иероглифика, орфография и пунктуация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изученных слов в иероглифике и системе пиньинь, а также применение их в рамках изучаемого лексико-грамматического материала.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основополагающих правил написания китайских иероглифов и порядка черт при создании текстов в иероглифике.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иероглифов по количеству черт, обозначение сходства и различий в написании изученных иероглифов.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структуры изученных иероглифов, выделение иероглифических ключей, графем и черт, в фоноидеограммах – ключей и фонетиков.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иероглифическом тексте знакомых иероглифических знаков, в том числе в новых сочетаниях, умение читать и записывать данные знаки.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печатных и рукописных текстов, записанных современным иероглифическим письмом, содержащих изученные иероглифы.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услышанного текста в пределах изученной лексики в иероглифике и пиньинь.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Транскрибирование изученных слов, записанных иероглификой, в системе пиньинь.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Расстановка знаков тонов в тексте, записанном иероглификой и пиньинь.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Расстановка знаков препинания в предложениях, между однородными членами предложения и в конце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Набор иероглифического текста на компьютере, использование иероглифики при поиске информации в Интернете.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иероглифической догадки в случаях выявления незнакомого сочетания иероглифов.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иероглифики при создании презентаций и других учебных произведений на компьютере.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некоторых базовых иероглифов, записанных в традиционной форме, применяемой в Гонконге, на Тайване и в Сингапуре.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устной речи и письменном тексте изученных лексических единиц и употребление в устной и письменной речи изученных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речи распространённых реплик-клише речевого этикета, наиболее характерных для культуры Китая и других стран изучаемого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речи ряда интернациональных лексических единиц.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смысловых особенностей изученных лексических единиц и употребление слов в соответствии с нормами лексической сочетаемости.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соответствии с правилами грамматики речевых оборотов и рамочных конструкций, служащих для формирования сложных предложений.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соответствии с правилами грамматики конструкций сравнения, уподобления.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языковой, в том числе контекстуальной, догадки в процессе чтения и аудирования.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– 450 лексических единиц для продуктивного использования (включая 300 лексических единиц, изученных ранее) и 500 лексических единиц для рецептивного усвоения (включая 450 лексических единиц продуктивного минимума).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сложного предложения условия с конструкцией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如果……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就……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就要……了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正在 …… 呢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从……到……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又……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модальной частицы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吧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выражения неопределённости или предположения;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предложений с глагольным сказуемым, принимающим двойное дополнение;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восклицательного предложения с наречиями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多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太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真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фразовыми частицами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啊，啦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已经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(и его сочетания с частицей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принципов конверсионной омонимии в китайском языке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爱好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другие);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последовательно-связанных предложений;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служебного наречия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在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 обозначении продолженного действия;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глагола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建议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побудительных глаголов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请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результативных морфем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会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错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вопросительного местоимения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怎么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значении «почему»;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модального глагола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应该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словосочетания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最好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рекомендательных фразах;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最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сочетании с глаголами;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глагольно-объектных словосочетаний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见面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других);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сравнительной конструкции 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比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更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образования сравнительной степени;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跟……一样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+ прилагательное;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对……感兴趣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сравнительной конструкции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比……更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+ прилагательное;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предложений 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把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-конструкцией, инверсии прямого дополнения;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модального глагола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выражения неопределённого множества с помощью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一些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глагола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禁止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 значением запрета;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модального глагола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可以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разрешительном значении и его отрицательной формы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不能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必须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его отрицательной формы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不必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先……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然后……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в устной и письменной речи в ситуациях формального и неформального общения тематической фоновой лексики, а также основных норм речевого этикета, принятых в странах изучаемого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родной страны и культуры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Краткая беседа о сходстве и различиях в традициях своей страны и Китая, а также других стран, в которых широко используется китайский язык, об особенностях образа жизни, быта, культуры, о некоторых произведениях художественной литературы, кинематографа, музыки, всемирно известных достопримечательностях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социокультурных реалий при чтении и аудировании в рамках изученного материала.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речевого этикета в ситуациях формального и неформального общения в рамках изученных тем.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Оказание помощи иностранным гостям в России в ситуациях повседневного общения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процессе устного и письменного общения изученных сведений о социокультурном портрете Китая, сведений об особенностях образа жизни, быта и культуры китайцев.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переспроса и уточняющего вопроса для уточнения информации при говорении.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иноязычных словарей и справочников, в том числе информационно-справочных систем в электронной форме, соблюдая правила информационной безопасности при работе в Интернете.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лексико-грамматических и смысловых трудностей, не влияющих на понимание основного содержания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Взаимоотношения в семье и с друзьями.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Внешность и характер человека (литературного персонажа).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Досуг и увлечения (хобби) современного подростка (чтение, кино, театр, музей, спорт, музыка).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труда и отдыха, фитнес, сбалансированное питание. Посещение врача.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Покупки: одежда, обувь и продукты питания. Карманные деньги.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отдыха в различное время года. Путешествия по России и иностранным странам.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Природа: флора и фауна. Проблемы экологии. Климат, погода. Стихийные бедствия.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Условия проживания в городской (сельской) местности. Транспорт.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массовой информации (телевидение, радио, пресса, Интернет).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Выдающиеся люди родной страны и страны (стран) изучаемого языка: учёные, писатели, поэты, художники, музыканты, спортсмены.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Виды речевой деятельности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коммуникативных умений диалогической речи, а именно умений вести: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этикетного характера –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диалог-побуждение к действию –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диалог-расспрос –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диалога – до 7 реплик со стороны каждого собеседника.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Развитие умений монологической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высказываться о фактах, событиях, используя основные типы речи (описание (характеристика), повествование (сообщение) с использованием ключевых слов, планов, вопросов, таблиц и (или) иллюстраций, фотографий;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объект, человека (литературного персонажа) по определённой схеме;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содержание прочитанного (прослушанного) текста с использованием ключевых слов, планов, вопросов, таблиц и (или) иллюстраций, фотографий;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выражать и аргументировать своё отношение к прочитанному (услышанному);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рассказ по картинкам;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излагать результаты выполненной проектной работы;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индивидуально и в группе при выполнении проектной работы.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планов, вопросов, таблиц и (или) иллюстраций, фотографий.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монологического высказывания – 8 фраз.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аудирования: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речь учителя на уроке;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слух и понимать связное высказывание учителя, одноклассника, построенное на знакомом языковом материале и (или) содержащее некоторые незнакомые слова;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переспрос или просьбу для уточнения отдельных деталей;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вербально (невербально) реагировать на услышанное;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основное содержание несложных аутентичных текстов, содержащих отдельные неизученные языковые явления;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(идею) и главные события (факты) прослушанного текста;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главные факты, опуская второстепенные;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началу сообщения;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нужную (интересующую, запрашиваемую) информацию, представленную в явном виде в несложных аутентичных текстах, содержащих отдельные неизученные языковые явления;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информацию с точки зрения её полезности (достоверности);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языковую, в том числе контекстуальную, догадку при восприятии на слух текстов, содержащих незнакомые языковые явления;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игнорировать незнакомые языковые явления, не влияющие на понимание текста;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Время звучания текста (текстов) для аудирования – до 1,5 минут.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следующих умений смыслового чтения: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и понимание с использованием языковой, в том числе контекстуальной, догадки основного содержания и запрашиваемой информации, представленной в явном и неявном виде, несложных адаптированных аутентичных текстов разных жанров и стилей, содержащих отдельные незнакомые слова, объёмом до 120 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и понимание небольших адаптированных аутентичных текстов, построенных на изученном языковом материале, соблюдая правила чтения и соответствующую интонацию, при этом демонстрируя понимание содержания текста объёмом до 110 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отделение в несложных аутентичных текстах различных стилей и жанров главной информации от второстепенной, выявление наиболее значимых фактов;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и понимание запрашиваемой информации, представленной в нелинейных текстах (таблицах, диаграммах);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содержания текста на основе заголовка, иллюстраций;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в процессе чтения незнакомых иероглифов, не мешающих понимать основное содержание текста;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Письменная речь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следующих умений письменной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анкет и формуляров в соответствии с нормами речевого этикета, принятыми в стране (странах)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с соблюдением норм речевого этикета, принятых в стране (странах) изучаемого языка (объёмом до 150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небольших письменных высказываний с использованием образца (плана), картинок (объёмом до 85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поздравлений с днём рождения и другими праздниками с употреблением формул речевого этикета, принятых в стране изучаемого языка (объёмом до 150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изложение в письменном виде результатов проектной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планов, тезисов устного (письменного) сообщения, описания диаграмм и графиков.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Языковая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Владение основными навыками различения на слух и произношения всех звуков китайского языка.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букв китайского звуко-буквенного алфавита ханьюй пиньинь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汉语拼音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(также называемого фонетической транскрипцией), их фонетически корректное озвучивание.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структуры китайского слога, особенностей сочетаемости инициалей и финалей, различение их на слух и правильное озвучивание.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тональной системы китайского языка и их корректное использование (изменение тонов, неполный третий тон, лёгкий тон).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слух, без ошибок, ведущих к сбою в коммуникации, произнесение слов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слов, записанных с помощью китайского фонетического алфавита, согласно основным правилам чтения китайского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системы китайско-русской транскрипции Палладия и правильное произнесение китайских слов, записанных в этой транскрипции.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Выразительное чтение вслух небольших адаптированных аутентичных текстов объёмом до 100 знаков, построенных на изученном языковом материале, с соблюдением правил чтения и соответствующей интонацией.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навыками ритмико-интонационного оформления речи в зависимости от коммуникативной ситуации.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Выражение модальных значений, чувств и эмоций с помощью интонации.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Владение навыками распознавания пекинского диалекта (путунхуа) и различения его от других местных диалектов Китая.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Иероглифика, орфография и пунктуация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изученных слов в иероглифике и системе пиньинь, а также применение их в рамках изучаемого лексико-грамматического материала.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основополагающих правил написания китайских иероглифов и порядка черт при создании текстов в иероглифике.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иероглифов по количеству черт, обозначение сходства и различий в написании изученных иероглифов.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структуры изученных иероглифов, выделение иероглифических ключей, графем и черт, в фоноидеограммах – ключей и фонетиков.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иероглифическом тексте знакомых иероглифических знаков, в том числе в новых сочетаниях, умение читать и записывать данные знаки.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печатных и рукописных текстов, записанных современным иероглифическим письмом, содержащих изученные иероглифы.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услышанного текста в пределах изученной лексики в иероглифике и пиньинь.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Транскрибирование изученных слов, записанных иероглификой, в системе пиньинь.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Расстановка знаков тонов в тексте, записанном иероглификой и пиньинь.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Расстановка знаков препинания в предложениях, между однородными членами предложения и в конце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Набор иероглифического текста на компьютере, использование иероглифики при поиске информации в Интернете.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иероглифической догадки в случаях выявления незнакомого сочетания иероглифов.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иероглифики при создании презентаций и других учебных произведений на компьютере.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некоторых базовых иероглифов, записанных в традиционной форме, применяемой в Гонконге, на Тайване и в Сингапуре.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устной речи и письменном тексте изученных лексических единиц и употребление в устной и письменной речи изученных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речи распространённых реплик-клише речевого этикета, наиболее характерных для культуры Китая и других стран изучаемого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речи ряда интернациональных лексических единиц.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смысловых особенностей изученных лексических единиц и употребление слов в соответствии с нормами лексической сочетаемости.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соответствии с правилами грамматики речевых оборотов и рамочных конструкций, служащих для формирования сложных предложений.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соответствии с правилами грамматики конструкций сравнения, уподобления.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соответствии с правилами грамматики лексических единиц, обозначающих меры длины, веса и объёма.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языковой, в том числе контекстуальной, догадки в процессе чтения и аудирования.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– 600 лексических единиц для продуктивного использования (включая 450 лексических единиц, изученных ранее) и 650 лексических единиц для рецептивного усвоения (включая 600 лексических единиц продуктивного минимума).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видовременных суффиксов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了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过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результата и результативных морфем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других);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субъектно-предикативной структуры/глагольного словосочетания в роли подлежащего;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конструкции сравнения с предлогом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比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её отрицательной формы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没有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междометий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啊，唉，哦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других, в соответствии с коммуникативной ситуацией;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прямой и косвенной речи;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дополнения результата, степени или образа действия с инфиксом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得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удвоения односложных прилагательных;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一……就……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一边……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一边……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сложных числительных до 10000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万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предложений с предлогом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把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конструкцией 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在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+ существительное/ местоимение/имя собственное + локатив»;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модального глагола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会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значении «может быть»;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видовременного суффикса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указывающего на продолженность действия или состояние;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модификаторов направления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来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сложного модификатора направления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回来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результативного глагола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虽然……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但是……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а также уступительных сложноподчинённых предложений;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дополнения длительности;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способов выражения кратности действия;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результативных морфем в составных глагольных сказуемых;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различных типов связей в рамках сверхфразового единства, оформляемых союзами и конструкциями (противительная, причинно-следственная, целевая и другие);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конструкции «прилагательное +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极了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» для передачи превосходной степени признака;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сложного модификатора направления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起来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его использования с глагольно-объектными словосочетаниями;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就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значении «уже»;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 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越来越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+ прилагательное/глагол»;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усилительной конструкции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越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A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越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B;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往往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выделительной конструкции 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不是 … 吗</w:t>
      </w:r>
      <w:r>
        <w:rPr>
          <w:rFonts w:ascii="Times New Roman" w:hAnsi="Times New Roman"/>
          <w:b w:val="false"/>
          <w:i w:val="false"/>
          <w:color w:val="000000"/>
          <w:sz w:val="28"/>
        </w:rPr>
        <w:t>?»;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словосочетания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什么的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значении «и тому подобное»;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префикса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 обозначении старшинства;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междометий и идиом в соответствии с коммуникативной ситуацией.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в устной и письменной речи в ситуациях формального и неформального общения тематической фоновой лексики, а также основных норм речевого этикета, принятых в странах изучаемого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родной страны и культуры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Краткая беседа о сходстве и различиях в традициях своей страны и Китая, а также других стран, в которых широко используется китайский язык, об особенностях образа жизни, быта, культуры, о некоторых произведениях художественной литературы, кинематографа, музыки, всемирно известных достопримечательностях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социокультурных реалий при чтении и аудировании в рамках изученного материала.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речевого этикета в ситуациях формального и неформального общения в рамках изученных тем.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Оказание помощи иностранным гостям в России в ситуациях повседневного общения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процессе устного и письменного общения изученных сведений о социокультурном портрете Китая, сведений об особенностях образа жизни, быта и культуры китайцев.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переспроса и уточняющего вопроса для уточнения информации при говорении.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иноязычных словарей и справочников, в том числе информационно-справочных систем в электронной форме, соблюдая правила информационной безопасности при работе в Интернете.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лексико-грамматических и смысловых трудностей, не влияющих на понимание основного содержания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Взаимоотношения в семье и с друзьями. Конфликты и их решения.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Внешность и характер человека (литературного персонажа).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Здоровый образ жизни: режим труда и отдыха, фитнес, сбалансированное питание. Спортивные соревнования.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Покупки: одежда, обувь и продукты питания. Карманные деньги. Молодёжная мода.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отдыха в различное время года. Путешествия по России и иностранным странам. Транспорт.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Природа: флора и фауна. Проблемы экологии. Защита окружающей среды. Климат, погода. Стихийные бедствия.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массовой информации (телевидение, радио, пресса, Интернет).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Виды речевой деятельности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коммуникативных умений диалогической речи, а именно умений вести: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этикетного характера –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диалог-побуждение к действию –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диалог-расспрос –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диалог-обмен мнениями –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 эмоции).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нормы речевого этикета, принятых в стране (странах) изучаемого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диалога – до 8 реплик со стороны каждого собеседника в рамках комбинированного диалога, до 5 реплик со стороны каждого собеседника в рамках диалога-обмена мнениями.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Развитие умений монологической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высказываться о фактах, событиях, используя основные типы речи (описание (характеристика), повествование (сообщение), рассуждение) с использованием ключевых слов, планов, вопросов, таблиц и (или) иллюстраций, фотографий;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объект, человека (литературного персонажа) по плану;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содержание, основную мысль прочитанного (прослушанного) текста с использованием ключевых слов, планов, вопросов, таблиц и (или) иллюстраций, фотографий;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выражать и аргументировать своё отношение к прочитанному (услышанному);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рассказ с использованием серии картинок;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излагать результаты выполненной проектной работы;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индивидуально и в группе при выполнении проектной работы.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планов, вопросов, таблиц и (или) иллюстраций, фотографий или без их использования.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монологического высказывания – 7–8 фраз.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аудирования: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речь учителя на уроке;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слух и понимать связное высказывание учителя, одноклассника, построенное на знакомом языковом материале и (или) содержащее некоторые незнакомые слова;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переспрос или просьбу для уточнения отдельных деталей;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вербально (невербально) реагировать на услышанное;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основное содержание несложных аутентичных текстов, содержащих отдельные неизученные языковые явления;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прослушанного текста, выделять главные факты, опуская второстепенные;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началу сообщения;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нужную (интересующую, запрашиваемую) информацию в несложных аутентичных текстах, содержащих отдельные неизученные языковые явления;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информацию с точки зрения её полезности (достоверности);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языковую, в том числе контекстуальную, догадку при восприятии на слух текстов, содержащих незнакомые языковые явления;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игнорировать незнакомые языковые явления, не влияющие на понимание текста;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Время звучания текста (текстов) для аудирования – до 1,5 минут.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следующих умений смыслового чтения: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и понимание с использованием языковой, в том числе контекстуальной, догадки основного содержания и запрашиваемой информации, представленной в явном и неявном виде, несложных адаптированных аутентичных текстов разных жанров и стилей, содержащих отдельные незнакомые слова (объёмом до 140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и понимание небольших адаптированных аутентичных текстов, построенных на изученном языковом материале, соблюдая правила чтения и соответствующую интонацию, при этом демонстрируя понимание содержания текста (до 130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отделение в несложных аутентичных текстах различных стилей и жанров главной информации от второстепенной, выявление наиболее значимых фактов;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и понимание запрашиваемой информации, представленной в нелинейных текстах объёмом до 150 знаков;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содержания текста на основе заголовка, иллюстраций;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в процессе чтения незнакомых иероглифов, не мешающих понимать основное содержание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Письменная речь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следующих умений письменной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анкет и формуляров в соответствии с нормами речевого этикета, принятыми в стране (странах)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с соблюдением норм речевого этикета, принятых в стране (странах) изучаемого языка (объёмом до 110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небольших письменных высказываний с использованием образца (плана), картинок (объёмом до 110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поздравлений с днём рождения и другими праздниками с употреблением норм речевого этикета, принятых в стране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в письменном виде результатов проектной деятельности;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планов, тезисов устного (письменного) сообщения, описания диаграмм и графиков;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таблицы с краткой фиксацией содержания прочитанного (прослушанного) текста;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таблицы, схемы в текстовый вариант представления информации;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письменное представление результатов выполненной проектной работы (объёмом до 100 знаков).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Языковая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Владение основными навыками различения на слух и произношения всех звуков китайского языка.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букв китайского звуко-буквенного алфавита ханьюй пиньинь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汉语拼音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(также называемого фонетической транскрипцией), их фонетически корректное озвучивание.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структуры китайского слога, особенностей сочетаемости инициалей и финалей, различение их на слух и правильное озвучивание.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тональной системы китайского языка и их корректное использование (изменение тонов, неполный третий тон, лёгкий тон).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слух, без ошибок, ведущих к сбою в коммуникации, произнесение слов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слов, записанных с помощью китайского фонетического алфавита, согласно основным правилам чтения китайского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системы китайско-русской транскрипции Палладия и правильное произнесение китайских слов, записанных в этой транскрипции.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Выразительное чтение вслух небольших адаптированных аутентичных текстов объёмом до 130 знаков, построенных на изученном языковом материале, с соблюдением правил чтения и соответствующей интонацией.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навыками ритмико-интонационного оформления речи в зависимости от коммуникативной ситуации.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небольших адаптированных аутентичных текстов, построенных на изученном языковом материале, соблюдая правила чтения и соответствующую интонацию, при этом демонстрируя понимание содержания текста и обеспечивая восприятие читаемого слушающими.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Выражение модальных значений, чувств и эмоций с помощью интонации.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навыками распознавания пекинского диалекта (путунхуа) и различения его от других местных диалектов Китая.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Иероглифика, орфография и пунктуация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изученных слов в иероглифике и системе пиньинь, а также применение их в рамках изучаемого лексико-грамматического материала.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основополагающих правил написания китайских иероглифов и порядка черт при создании текстов в иероглифике.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иероглифов по количеству черт, обозначение сходства и различий в написании изученных иероглифов.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структуры изученных иероглифов, выделение иероглифических ключей, графем и черт, в фоноидеограммах – ключей и фонетиков.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иероглифическом тексте знакомых иероглифических знаков, в том числе в новых сочетаниях, умение читать и записывать данные знаки.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печатных и рукописных текстов, записанных современным иероглифическим письмом, содержащих изученные иероглифы.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услышанного текста в пределах изученной лексики в иероглифике и пиньинь.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Транскрибирование изученных слов, записанных иероглификой, в системе пиньинь.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Расстановка знаков тонов в тексте, записанном иероглификой и пиньинь.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Расстановка знаков препинания в предложениях, между однородными членами предложения и в конце предложения.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Набор иероглифического текста на компьютере, использование иероглифики при поиске информации в Интернете.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иероглифической догадки в случаях выявления незнакомого сочетания иероглифов.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иероглифики при создании презентаций и других учебных заданий на компьютере.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некоторых базовых иероглифов, записанных в традиционной форме, применяемой в Гонконге, на Тайване и в Сингапуре.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устной речи и письменном тексте изученных лексических единиц и употребление в устной и письменной речи изученных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речи распространённых реплик-клише речевого этикета, наиболее характерных для культуры Китая и других стран изучаемого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речи ряда интернациональных лексических единиц.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смысловых особенностей изученных лексических единиц и употребление слов в соответствии с нормами лексической сочетаемости.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соответствии с правилами грамматики речевых оборотов и рамочных конструкций, служащих для формирования сложных предложений.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соответствии с правилами грамматики конструкций сравнения, уподобления, категорического утверждения и отрицания, предложений пассивного строя.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соответствии с правилами грамматики лексических единиц, обозначающих меры длины, веса и объёма.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языковой, в том числе контекстуальной, догадки в процессе чтения и аудирования.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речи некоторых идиом в соответствии с коммуникативной ситуацией.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– 750 лексических единиц для продуктивного использования (включая 600 лексических единиц, изученных ранее) и 780 лексических единиц для рецептивного усвоения (включая 750 лексических единиц продуктивного минимума).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предложений наличия с суффиксом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着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другими вариантами построения;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формы альтернативного вопроса с конструкцией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如果说……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那么是不是可以说……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модального глагола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значении «нуждаться»;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построения парных надписей «чуньлянь»;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применения слов-омофонов в парных надписях;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различных способов выражения количества (в том числе приблизительного);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дополнения кратности, выраженного счётным словом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次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предложений 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把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-конструкцией и глаголами с модификаторами направления;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先……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然后……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再……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оформляющих последовательность действий (событий);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又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формы категорического отрицания с конструкцией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一点也不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модальной частицы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интонационного усиления значимости определённого факта;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вводных фраз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你看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毫无疑问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甚至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предложной конструкции, характеризующей расположение объекта на определённом расстоянии от другого;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обстоятельства образа действия и служебного слова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сложного предложения условия с конструкцией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如果……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就……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кратности и распространённых глагольных счётных слов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次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遍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回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趟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степени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可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предложений пассивного строя с предлогом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в устной и письменной речи в ситуациях формального и неформального общения тематической фоновой лексики, а также основных норм речевого этикета, принятых в странах изучаемого языка.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родной страны и культуры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Краткая беседа о сходстве и различиях в традициях своей страны и Китая, а также других стран, в которых широко используется китайский язык, об особенностях образа жизни, быта, культуры, о некоторых произведениях художественной литературы, кинематографа, музыки, всемирно известных достопримечательностях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социокультурных реалий при чтении и аудировании в рамках изученного материала.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речевого этикета в ситуациях формального и неформального общения в рамках изученных тем.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Оказание помощи иностранным гостям в России в ситуациях повседневного общения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процессе устного и письменного общения изученных сведений о социокультурном портрете Китая, сведений об особенностях образа жизни, быта и культуры китайцев.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некоторых культурных явлений родной страны и страны (стран) изучаемого языка (основных национальных праздников, традиций в проведении досуга и питании).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некоторых выдающихся людях родной страны и страны (стран) изучаемого языка (учёных, писателей, поэтов, художников, музыкантов, спортсменов).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переспроса и уточняющего вопроса для уточнения информации при говорении.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иноязычных словарей и справочников, в том числе информационно-справочных систем в электронной форме, соблюдая правила информационной безопасности при работе в Интернете.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лексико-грамматических и смысловых трудностей, не влияющих на понимание основного содержания текста.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Style w:val="Strong"/>
          <w:rFonts w:ascii="Times New Roman" w:hAnsi="Times New Roman"/>
          <w:b w:val="false"/>
          <w:i w:val="false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>
      <w:pPr>
        <w:pStyle w:val="Style17"/>
        <w:spacing w:before="0" w:after="0"/>
        <w:jc w:val="both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spacing w:before="0" w:after="0"/>
        <w:jc w:val="both"/>
        <w:rPr>
          <w:rStyle w:val="Strong"/>
          <w:rFonts w:ascii="Times New Roman;serif" w:hAnsi="Times New Roman;serif"/>
        </w:rPr>
      </w:pPr>
      <w:r>
        <w:rPr>
          <w:rFonts w:ascii="Times New Roman;serif" w:hAnsi="Times New Roman;serif"/>
        </w:rPr>
      </w:r>
    </w:p>
    <w:p>
      <w:pPr>
        <w:pStyle w:val="Style17"/>
        <w:jc w:val="both"/>
        <w:rPr/>
      </w:pPr>
      <w:r>
        <w:rPr/>
        <w:b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/>
      </w:pPr>
      <w:r>
        <w:rPr/>
      </w:r>
    </w:p>
    <w:p>
      <w:pPr>
        <w:pStyle w:val="Style17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jc w:val="both"/>
        <w:rPr/>
      </w:pPr>
      <w:r>
        <w:rPr>
          <w:rFonts w:ascii="Times New Roman;serif" w:hAnsi="Times New Roman;serif"/>
          <w:color w:val="000000"/>
          <w:shd w:fill="FFFFFF" w:val="clear"/>
        </w:rPr>
        <w:t>ПЛАНИРУЕМЫЕ РЕЗУЛЬТАТЫ ОСВОЕНИЯ ПРОГРАММЫ ПО ИНОСТРАННОМУ (КИТАЙСКОМУ) ЯЗЫКУ НА УРОВНЕ ОСНОВНОГО ОБЩЕГО ОБРАЗОВАНИЯ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иностранного языка на уровне основного общего образования направлено на достижение обучающимися результатов, отвечающих требованиям ФГОС к освоению основной образовательной программы основного общего образования.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1) гражданского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активное участие в жизни семьи, организации, местного сообщества, родного края, страны;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неприятие любых форм экстремизма, дискриминации;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роли различных социальных институтов в жизни человека;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о способах противодействия коррупции;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(волонтёрство, помощь людям, нуждающимся в ней).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2) патриотического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3) духовно-нравственного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4) эстетического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важности художественной культуры как средства коммуникации и самовыражения;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5) физического воспитания, формирование культуры здоровья и эмоционального благополучия: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жизни;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безопасности, в том числе навыков безопасного поведения в Интернет-среде;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навыка рефлексии, признание своего права на ошибку и такого же права другого человека.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6) трудового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адаптироваться в профессиональной среде;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уважение к труду и результатам трудовой деятельности;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7) экологического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активное неприятие действий, приносящих вред окружающей среде;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практической деятельности экологической направленности.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 xml:space="preserve">8) ценности научного познания: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языковой и читательской культурой как средством познания мира;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/>
          <w:color w:val="000000"/>
          <w:sz w:val="28"/>
        </w:rPr>
        <w:t>9) адаптации к изменяющимся условиям социальной и природной среды: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способность обучающихся во взаимодействии в условиях неопределённости, открытость опыту и знаниям других;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анализировать и выявлять взаимосвязи природы, общества и экономики;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способность обучающихся осознавать стрессовую ситуацию, оценивать происходящие изменения и их последствия;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стрессовую ситуацию как вызов, требующий контрмер;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ситуацию стресса, корректировать принимаемые решения и действия;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и оценивать риски и последствия, формировать опыт, находить позитивное в произошедшей ситуации;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быть готовым действовать в отсутствие гарантий успеха.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второго иностранного (китайского)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и характеризовать существенные признаки объектов (явлений); 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учётом предложенной задачи выявлять закономерности и противоречия в рассматриваемых фактах, данных и наблюдениях; 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предлагать критерии для выявления закономерностей и противоречий; 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причинно-следственные связи при изучении явлений и процессов; 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информации, полученной в ходе исследования (эксперимента);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надёжность информации по критериям, предложенным педагогическим работником или сформулированным самостоятельно; 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познавательных универсальных учебных действий обеспечивает сформированность когнитивных навыков у обучающихся.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выражать себя (свою точку зрения) в устных и письменных текстах; 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различия и сходство позиций;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публично представлять результаты выполненного опыта (эксперимента, исследования, проекта); </w:t>
      </w:r>
    </w:p>
    <w:p>
      <w:pPr>
        <w:pStyle w:val="Normal"/>
        <w:numPr>
          <w:ilvl w:val="0"/>
          <w:numId w:val="4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обобщать мнения нескольких человек, проявлять готовность руководить, выполнять поручения, подчиняться;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(обсуждение, обмен мнениями, «мозговой штурм» и других);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>
      <w:pPr>
        <w:pStyle w:val="Normal"/>
        <w:numPr>
          <w:ilvl w:val="0"/>
          <w:numId w:val="5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коммуникативных универсальных учебных действий обеспечивает сформированность социальных навыков и эмоционального интеллекта обучающихся.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жизненных и учебных ситуациях;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решений группой);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pStyle w:val="Normal"/>
        <w:numPr>
          <w:ilvl w:val="0"/>
          <w:numId w:val="6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выбор и брать на себя ответственность за решение.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pStyle w:val="Normal"/>
        <w:numPr>
          <w:ilvl w:val="0"/>
          <w:numId w:val="7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Эмоциональный интеллект 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различать, называть собственные эмоции и эмоции других, управлять ими;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другого;</w:t>
      </w:r>
    </w:p>
    <w:p>
      <w:pPr>
        <w:pStyle w:val="Normal"/>
        <w:numPr>
          <w:ilvl w:val="0"/>
          <w:numId w:val="8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регулировать способ выражения эмоций.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Принимать себя и других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человеку, его мнению;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на ошибку и такое же право другого;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открытость себе и другим;</w:t>
      </w:r>
    </w:p>
    <w:p>
      <w:pPr>
        <w:pStyle w:val="Normal"/>
        <w:numPr>
          <w:ilvl w:val="0"/>
          <w:numId w:val="9"/>
        </w:numPr>
        <w:spacing w:lineRule="exact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Предметные результаты освоения программы по второму иностранному (китайскому)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основными видами речевой деятельности: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общения, с вербальными и (или) зрительными опорами, с соблюдением норм речевого этикета, принятого в стране (странах) изучаемого языка (до 4 реплик со стороны каждого собеседника);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до 4 фраз), излагать основное содержание прочитанного текста с вербальными и (или) зрительными опорами (объём – до 4 фраз);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смысловое чтение: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80 знаков), читать про себя несплошные тексты (таблицы) и понимать представленную в них информацию;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письменная речь: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40 знаков).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навыки и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фонетическими навыками: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произносить звуки китайского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тональной системы китайского языка и корректно их использовать (изменение тонов, неполный третий тон, лёгкий тон);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все звуки китайского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буквы китайского звуко-буквенного алфавита пиньинь (также называемого фонетической транскрипцией), инициали и финали и фонетически корректно их озвучивать;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слух, без ошибок, ведущих к сбою в коммуникации, произносить слова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слова, записанные с помощью китайского фонетического алфавита, согласно основным правилам чтения китайского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понимать небольшие адаптированные аутентичные тексты, построенные на изученном языковом материале, соблюдая правила чтения и соответствующую интонацию, при этом демонстрируя понимание содержания текста (до 70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ритмико-интонационного оформления речи в зависимости от коммуникативной ситуации.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иероглифическими, орфографическими и пунктуационными навыками: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 в иероглифике и системе пиньинь, а также применять их в рамках изучаемого лексико-грамматического материала;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основополагающие правила написания китайских иероглифов и порядка черт при создании текстов в иероглифике;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иероглифы по количеству черт, указывать сходство и различия в написании изученных иероглифов;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идентифицировать структуру изученных иероглифов, выделять иероглифические ключи, графемы и черты, в фоноидеограммах – ключи и фонетики;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иероглифическом тексте знакомые иероглифические знаки, в том числе в новых сочетаниях, читать и записывать данные знаки;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печатные и рукописные тексты, записанные современным иероглифическим письмом, содержащие изученные иероглифы;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услышанный текст в пределах изученной лексики в иероглифике и пиньинь;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транскрибировать изученные слова, записанные иероглификой, в системе пиньинь;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тонов в тексте, записанном иероглификой и пиньинь;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предложениях, между однородными членами предложения и в конце предложения;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набирать иероглифический текст на компьютере, пользоваться иероглификой при поиске информации в Интернете;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устной речи и письменном тексте 180 лексических единиц и правильно употреблять в устной и письменной речи 130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речи распространённые реплики-клише речевого этикета, наиболее характерные для культуры Китая и других стран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речи ряд интернациональных лексических единиц;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смысловые особенности изученных лексических единиц и употреблять слова в соответствии с нормами лексической сочетаемости;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употреблять в соответствии с правилами грамматики речевые обороты и рамочные конструкции, служащие для формирования сложных предложений;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структуры простых и сложных предложений китайского языка, различных коммуникативных типов предложений китайского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различные коммуникативные типы предложений: повествовательные (утвердительные и отрицательные), вопросительные (общий вопрос с частицей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吗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в утвердительно-отрицательной форме, специальный вопрос с вопросительными местоимениями), побудительные, восклицательные;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нераспространённые и распространённые простые предложения;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именным сказуемым со связкой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是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без связки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是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качественным сказуемым, приветственные фразы с качественным сказуемым;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простым глагольным сказуемым;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наличия и обладания со сказуемым, выраженным глаголом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фразы приветствия и прощания;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фразы, выражающие благодарность и ответ на неё;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фразы, выражающие просьбу, с глаголом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личные местоимения (в единственном и множественном числе с использованием суффикса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们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притяжательные местоимения;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вопросительные местоимения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什么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怎么样，哪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那儿，几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多大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вопросительное притяжательное местоимение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谁的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вопросительное слово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什么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значении «какой»;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местоимение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大家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(«все присутствующие»);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существительные (в единственном и множественном числе с использованием суффикса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们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определительное служебное слово (структурная частица)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собственные, способы построения имён по-китайски;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отрицательные частицы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不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没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и глагольно-объектные словосочетания;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прилагательные;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наречие степени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也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(«тоже, также»);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числительные от 1 до 100, числительные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两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вопросительную частицу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吗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модальную частицу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формирования неполного вопроса;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住在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сочетании с существительным со значением места;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可以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модально-подобный глагол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глагол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喜欢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这，那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这里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那里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сказуемое, выраженное глаголом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在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конструкции с предлогом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跟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从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还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счётные слова (классификаторы), универсальное счётное слово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个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碗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种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противительный союз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可是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социокультурными знаниями и умениями: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в устной и письменной речи в ситуациях формального и неформального общения тематическую фоновую лексику, а также основные нормы речевого этикета, принятые в странах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родную страну и культуру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беседу о сходстве и различиях в традициях своей страны и Китая, а также других стран, в которых широко используется китайский язык, об особенностях образа жизни, быта, культуры, о некоторых произведениях художественной литературы, кинематографа, музыки, всемирно известных достопримечательностях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социокультурные реалии при чтении и аудировании в рамках изученного материала;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речевой этикет в ситуациях формального и неформального общения в рамках изученных тем;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оказывать помощь иностранным гостям в России в ситуациях повседневного общения на китайском языке.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компенсаторными умениями: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выходить из положения при дефиците языковых средств;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чтении и аудировании языковую догадку, в том числе контекстуальную;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говорении переспрос и уточняющий вопрос;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подготовке учебных проектов иноязычные словари и справочники, в том числе информационно-справочные системы в электронной форме, соблюдая правила информационной безопасности при работе в Интернете;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Предметные результаты освоения программы по второму иностранному (китайскому)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Владеть основными видами речевой деятельности: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говорение: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общения, с вербальными и (или) со зрительными опорами, с соблюдением норм речевого этикета, принятого в стране (странах) изучаемого языка (до 5 реплик со стороны каждого собеседника);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5–6 фраз);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аудирование: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смысловое чтение: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до 90 знаков), читать про себя несплошные тексты (таблицы) и понимать представленную в них информацию;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письменная речь: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(объём сообщения – до 50 знаков), создавать небольшое письменное высказывание с использованием образца, плана, ключевых слов, картинок (объём высказывания – до 45 знаков).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навыки и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фонетическими навыками: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все звуки китайского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буквы китайского звуко-буквенного алфавита ханьюй пиньинь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汉语拼音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(также называемого «фонетической транскрипцией»), фонетически корректно их озвучивать;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структуру китайского слога, особенности сочетаемости инициалей и финалей, различать их на слух и правильно произносить;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тональной системы китайского языка и корректно их использовать (изменение тонов, неполный третий тон, лёгкий тон);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слух, без ошибок, ведущих к сбою в коммуникации, произносить слова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слова, записанные с помощью китайского фонетического алфавита, согласно основным правилам чтения китайского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понимать небольшие адаптированные аутентичные тексты, построенные на изученном языковом материале, соблюдая правила чтения и соответствующую интонацию, при этом демонстрируя понимание содержания текста (до 80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систему китайско-русской транскрипции Палладия и правильно произносить китайские слова, записанные в этой транскрипции;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выражать модальные значения, чувства и эмоции с помощью интонации.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иероглифическими, орфографическими и пунктуационными навыками: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 в иероглифике и системе пиньинь, а также применять их в рамках изучаемого лексико-грамматического материала;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основополагающие правила написания китайских иероглифов и порядка черт при создании текстов в иероглифике;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иероглифы по количеству черт, указывать сходство и различия в написании изученных иероглифов;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идентифицировать структуру изученных иероглифов, выделять иероглифические ключи, графемы и черты, в фоноидеограммах – ключи и фонетики;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иероглифическом тексте знакомые иероглифические знаки, в том числе в новых сочетаниях, читать и записывать данные знаки;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печатные и рукописные тексты, записанные современным иероглифическим письмом, содержащие изученные иероглифы;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услышанный текст в пределах изученной лексики в иероглифике и пиньинь;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транскрибировать изученные слова, записанные иероглификой, в системе пиньинь;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тонов в тексте, записанном иероглификой и пиньинь;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предложениях, между однородными членами предложения и в конце предложения;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набирать иероглифический текст на компьютере, пользоваться иероглификой при поиске информации в Интернете;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иероглифическую догадку в случаях выявления незнакомого сочетания иероглифов;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иероглифику при создании презентаций и других учебных произведений на компьютере;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устной речи и письменных текстах 350 лексических единиц и правильно употреблять в устной и письменной речи 300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речи распространённые реплики-клише речевого этикета, наиболее характерные для культуры Китая и других стран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речи ряд интернациональных лексических единиц;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смысловые особенности изученных лексических единиц и употреблять слова в соответствии с нормами лексической сочетаемости;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употреблять в соответствии с правилами грамматики речевые обороты и рамочные конструкции, служащие для формирования сложных предложений;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многофункциональность частей речи и определять частеречную принадлежность изученных лексических единиц в зависимости от их позиции в предложении в пределах тематики в соответствии с решаемой коммуникативной задачей;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языковую, в том числе контекстуальную, догадку в процессе чтения и аудирования (догадываться о значении незнакомых слов по контексту, по значению их элементов, по структуре иероглифических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структуры простых и сложных предложений китайского языка, различных коммуникативных типов предложений китайского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речи и письменном тексте: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дат в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дней недели;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различные способы обозначения количества;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времени;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места;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описания местонахождения, в том числе с помощью локативов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上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других);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也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常常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一共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一直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модальные глаголы желания и потребности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想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модальные глаголы возможности, умения, способности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会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可以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побудительные глаголы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让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другие);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удвоение глагола;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суффикс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了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(для обозначения завершённости действия);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модальную частицу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точного времени;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темпоративы ((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以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前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以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后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оборот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的时候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(«во время…»);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跟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(«с»),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从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(«от»);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фразы, выражающие предложение/приглашение, и ответ на него;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фразы, выражающие одобрение;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частицу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吧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побудительных предложениях;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для выражения чувств и эмоций;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 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跟……一起……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不……也不……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有的……，有的……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способы выяснения времени с вопросительными словосочетаниями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几点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什么时候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местоимения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怎么样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为什么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怎么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вспомогательный глагол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可能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更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глаголы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打算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觉得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最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формирование превосходной степени сравнения прилагательных;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неопределённого количества в китайском языке: счётное слово/наречие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点儿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вопросительное местоимение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什么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роли дополнения;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因为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оформление причинно-следственной связи;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сложносочинённое предложение, выражающее причинно-следственную связь с союзной конструкцией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因为……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所以……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словосочетание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有（一）点儿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отличие от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一点儿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словосочетание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一下儿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глаголом;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要是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его использование в сложном предложении условия;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往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предложные конструкции, вводящие направление действия;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порядковые числительные и префикс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第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цели;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给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предложную конструкцию, отвечающую на вопросы «кому?», «чему?»;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глагол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来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значении «намереваться»;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不过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сложных предложениях противопоставления и в значении «лишь»;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或者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обозначение местоположения с помощью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在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сочетании с личными местоимениями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这儿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那儿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глагол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借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значениях «брать в долг» и «давать в долг»;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локативы, сочетание простых локативов 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послелоги со значением места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上面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下面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右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другие);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обозначение местонахождения (наличия) с помощью глагола-связки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是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социокультурными знаниями и умениями: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в устной и письменной речи в ситуациях формального и неформального общения тематическую фоновую лексику, а также основные нормы речевого этикета, принятые в странах изучаемого языка;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кратко представлять родную страну и культуру на китайском языке;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беседу о сходстве и различиях в традициях своей страны и Китая, а также других стран, в которых широко используется китайский язык, об особенностях образа жизни, быта, культуры, о некоторых произведениях художественной литературы, кинематографа, музыки, всемирно известных достопримечательностях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социокультурные реалии при чтении и аудировании в рамках изученного материала;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речевой этикет в ситуациях формального и неформального общения в рамках изученных тем;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оказывать помощь иностранным гостям в России в ситуациях повседневного общения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в процессе устного и письменного общения изученными сведениями о социокультурном портрете Китая, сведениями об особенностях образа жизни, быта и культуры китайцев.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компенсаторными умениями: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выходить из положения при дефиците языковых средств;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чтении и аудировании языковую догадку, в том числе контекстуальную;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говорении переспрос и уточняющий вопрос;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подготовке учебных проектов иноязычные словари и справочники, в том числе информационно-справочные системы в электронной форме, соблюдая правила информационной безопасности при работе в Интернете;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достигать взаимопонимания в процессе устного и письменного общения с носителями иностранного языка, с представителями другой культуры;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игнорировать лексико-грамматические и смысловые трудности, не влияющие на понимание основного содержания текста.</w:t>
      </w:r>
    </w:p>
    <w:p>
      <w:pPr>
        <w:pStyle w:val="Normal"/>
        <w:spacing w:lineRule="exact" w:line="264" w:before="0" w:after="0"/>
        <w:ind w:left="120" w:hanging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Предметные результаты освоения программы по второму иностранному (китайскому)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основными видами речевой деятельности: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говорение: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общения, с вербальными и (или) зрительными опорами или без опор, с соблюдением норм речевого этикета, принятого в стране (странах) изучаемого языка (до 6 реплик со стороны каждого собеседника);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или без опор в рамках тематического содержания речи (объём монологического высказывания – 7–8 фраз), излагать основное содержание прочитанного (прослушанного) текста с вербальными и (или) зрительными опорами (объём – 7–8 фраз), кратко излагать результаты выполненной проектной работы (объём – 7–8 фраз);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аудирование: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смысловое чтение: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100 знаков), читать про себя несплошные тексты (таблицы, диаграммы) и понимать представленную в них информацию;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письменная речь: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(объём сообщения – до 70 знаков), создавать небольшое письменное высказывание с использованием образца, плана, ключевых слов, таблицы (объём высказывания – до 60 знаков).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навыки и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фонетическими навыками: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все звуки китайского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буквы китайского звуко-буквенного алфавита ханьюй пиньинь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汉语拼音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(также называемого «фонетической транскрипцией»), фонетически корректно их озвучивать;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структуру китайского слога, особенности сочетаемости инициалей и финалей, различать их на слух и правильно произносить;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тональной системы китайского языка и корректно их использовать (изменение тонов, неполный третий тон, лёгкий тон);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слух, без ошибок, ведущих к сбою в коммуникации, произносить слова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слова, записанные с помощью китайского фонетического алфавита, согласно основным правилам чтения китайского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понимать небольшие адаптированные аутентичные тексты, построенные на изученном языковом материале, соблюдая правила чтения и соответствующую интонацию, при этом демонстрируя понимание содержания текста (до 90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систему китайско-русской транскрипции Палладия и правильно произносить китайские слова, записанные в этой транскрипции;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выражать модальные значения, чувства и эмоции с помощью интонации;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пекинский диалект (путунхуа) и отличать от других местных диалектов Китая.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иероглифическими, орфографическими и пунктуационными навыками: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 в иероглифике и системе пиньинь, а также применять их в рамках изучаемого лексико-грамматического материала;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основополагающие правила написания китайских иероглифов и порядка черт при создании текстов в иероглифике;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иероглифы по количеству черт, указывать сходство и различия в написании изученных иероглифов;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идентифицировать структуру изученных иероглифов, выделять иероглифические ключи, графемы и черты, в фоноидеограммах – ключи и фонетики;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иероглифическом тексте знакомые иероглифические знаки, в том числе в новых сочетаниях, читать и записывать данные знаки;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печатные и рукописные тексты, записанные современным иероглифическим письмом, содержащие изученные иероглифы;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услышанный текст в пределах изученной лексики в иероглифике и пиньинь;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транскрибировать изученные слова, записанные иероглификой, в системе пиньинь;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тонов в тексте, записанном иероглификой и пиньинь;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предложениях, между однородными членами предложения и в конце предложения;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набирать иероглифический текст на компьютере, пользоваться иероглификой при поиске информации в Интернете;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иероглифическую догадку в случаях выявления незнакомого сочетания иероглифов;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иероглифику при создании презентаций и других учебных произведений на компьютере;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некоторые базовые иероглифы, записанные в традиционной форме, применяемой в Гонконге, на Тайване и в Сингапуре;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устной речи и письменном тексте 500 лексических единиц и правильно употреблять в устной и письменной речи 450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речи распространенные реплики-клише речевого этикета, наиболее характерные для культуры Китая и других стран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речи ряд интернациональных лексических единиц;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смысловые особенности изученных лексических единиц и употреблять слова в соответствии с нормами лексической сочетаемости;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употреблять в соответствии с правилами грамматики речевые обороты и рамочные конструкции, служащие для формирования сложных предложений;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многофункциональность частей речи и определять частеречную принадлежность изученных лексических единиц в зависимости от их позиции в предложении в пределах тематики в соответствии с решаемой коммуникативной задачей;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 и контекстуальную догадку в процессе чтения и аудирования (догадываться о значении незнакомых слов по контексту, по значению их элементов, по структуре иероглифических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употреблять в соответствии с правилами грамматики лексические единицы, обозначающие меры длины, веса и объёма;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употреблять в соответствии с правилами грамматики конструкции сравнения, уподобления;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структуры простых и сложных предложений китайского языка, различных коммуникативных типов предложений китайского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сложное предложение условия с конструкцией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如果……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就……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就要……了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正在 …… 呢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从……到……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又……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модальную частицу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吧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выражения неопределённости или предположения;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глагольным сказуемым, принимающим двойное дополнение;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восклицательное предложение с наречиями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多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太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真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фразовыми частицами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已经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(и его сочетание с частицей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конверсионной омонимии в китайском языке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爱好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другие);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последовательно-связанные предложения;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служебное наречие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在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 обозначении продолженного действия;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глагол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建议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глаголы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результативные морфемы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会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错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вопросительное местоимение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怎么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значении «почему»;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应该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словосочетание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最好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рекомендательных фразах;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最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сочетании с глаголами;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глагольно-объектные словосочетания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见面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другие);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сравнительную конструкцию 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比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更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образование сравнительной степени;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конструкцию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跟……一样 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прилагательное;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конструкцию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对……感兴趣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сравнительную конструкцию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比……更 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прилагательное;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把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-конструкцией, инверсию прямого дополнения;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выражение неопределённого множества с помощью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一些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глагол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禁止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 значением запрета;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可以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разрешительном значении и его отрицательную форму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不能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必须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его отрицательную форму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不必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конструкцию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先……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然后………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социокультурными знаниями и умениями: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в устной и письменной речи в ситуациях формального и неформального общения тематическую фоновую лексику, а также основные нормы речевого этикета, принятые в странах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родную страну и культуру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беседу о сходстве и различиях в традициях своей страны и Китая, а также других стран, в которых широко используется китайский язык, об особенностях образа жизни, быта, культуры, о некоторых произведениях художественной литературы, кинематографа, музыки, всемирно известных достопримечательностях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социокультурные реалии при чтении и аудировании в рамках изученного материала;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речевой этикет в ситуациях формального и неформального общения в рамках изученных тем;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оказывать помощь иностранным гостям в России в ситуациях повседневного общения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оперировать в процессе устного и письменного общения изученными сведениями о социокультурном портрете Китая, сведениями об особенностях образа жизни, быта и культуры китайцев;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некоторые культурные явления родной страны и страны (стран) изучаемого языка (основных национальных праздников, традиций в проведении досуга и питании).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компенсаторными умениями: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выходить из положения при дефиците языковых средств;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чтении и аудировании языковую догадку, в том числе контекстуальную;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говорении переспрос и уточняющий вопрос;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подготовке учебных проектов иноязычные словари и справочники, в том числе информационно-справочные системы в электронной форме, соблюдая правила информационной безопасности при работе в Интернете;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достигать взаимопонимания в процессе устного и письменного общения с носителями иностранного языка, с представителями другой культуры;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игнорировать лексико-грамматические и смысловые трудности, не влияющие на понимание основного содержания текста;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Предметные результаты освоения программы по второму иностранному (китайскому)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основными видами речевой деятельности: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говорение: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разные виды диалогов 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общения, с вербальными и (или) зрительными опорами или без опор, с соблюдением норм речевого этикета, принятого в стране (странах) изучаемого языка (до 7 реплик со стороны каждого собеседника);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или без опор в рамках тематического содержания речи (объём монологического высказывания – до 8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8 фраз), излагать результаты выполненной проектной работы (объём – 8 фраз);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аудирование: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1,5 минут);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смысловое чтение: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до 120 знаков), читать несплошные тексты (таблицы, диаграммы) и понимать представленную в них информацию;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письменная речь: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100 знаков),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80 знаков).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навыки и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фонетическими навыками: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все звуки китайского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буквы китайского звуко-буквенного алфавита ханьюй пиньинь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汉语拼音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(также называемого «фонетической транскрипцией»), фонетически корректно их озвучивать;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структуру китайского слога, особенности сочетаемости инициалей и финалей, различать их на слух и правильно произносить;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тональной системы китайского языка и корректно их использовать (изменение тонов, неполный третий тон, лёгкий тон);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слух, без ошибок, ведущих к сбою в коммуникации, произносить слова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слова, записанные с помощью китайского фонетического алфавита, согласно основным правилам чтения китайского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понимать небольшие адаптированные аутентичные тексты, построенные на изученном языковом материале, соблюдая правила чтения и соответствующую интонацию, при этом демонстрируя понимание содержания текста (до 110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систему китайско-русской транскрипции Палладия и правильно произносить китайские слова, записанные в этой транскрипции;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выражать модальные значения, чувства и эмоции с помощью интонации;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пекинский диалект (путунхуа) и отличать от других местных диалектов Китая;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интонационно выражать чувства и эмоции.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иероглифическими, орфографическими и пунктуационными навыками: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 в иероглифике и системе пиньинь, а также применять их в рамках изучаемого лексико-грамматического материала;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основополагающие правила написания китайских иероглифов и порядка черт при создании текстов в иероглифике;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иероглифы по количеству черт, указывать сходство и различия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написании изученных иероглифов;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идентифицировать структуру изученных иероглифов, выделять иероглифические ключи, графемы и черты, в фоноидеограммах – ключи и фонетики;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иероглифическом тексте знакомые иероглифические знаки, в том числе в новых сочетаниях, читать и записывать данные знаки;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печатные и рукописные тексты, записанные современным иероглифическим письмом, содержащие изученные иероглифы;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услышанный текст в пределах изученной лексики в иероглифике и пиньинь;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транскрибировать изученные слова, записанные иероглификой, в системе пиньинь;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тонов в тексте, записанном иероглификой и пиньинь;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предложениях, между однородными членами предложения и в конце предложения;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набирать иероглифический текст на компьютере, пользоваться иероглификой при поиске информации в Интернете;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иероглифику при создании презентаций и других учебных произведений на компьютере;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некоторые базовые иероглифы, записанные в традиционной форме, применяемой в Гонконге, на Тайване и в Сингапуре;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иероглифическую догадку в случаях выявления незнакомого сочетания иероглифов;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устной речи и письменном тексте 650 лексических единиц и правильно употреблять в устной и письменной речи 600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речи распространённые реплики-клише речевого этикета, наиболее характерные для культуры Китая и других стран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речи ряд интернациональных лексических единиц;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смысловые особенности изученных лексических единиц и употреблять слова в соответствии с нормами лексической сочетаемости;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употреблять в соответствии с правилами грамматики речевые обороты и рамочные конструкции, служащие для формирования сложных предложений;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многофункциональность частей речи и определять частеречную принадлежность изученных лексических единиц в зависимости от их позиции в предложении в пределах тематики в соответствии с решаемой коммуникативной задачей;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языковую, в том числе контекстуальную, догадку в процессе чтения и аудирования (догадываться о значении незнакомых слов по контексту, по значению их элементов, по структуре иероглифических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употреблять в соответствии с правилами грамматики лексические единицы, обозначающие меры длины, веса и объёма;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употреблять в соответствии с правилами грамматики конструкции сравнения, уподобления;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структуры простых и сложных предложений китайского языка, различных коммуникативных типов предложений китайского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речи и письменном тексте: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видовременные суффиксы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了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过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результата и результативные морфемы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другие);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субъектно-предикативную структуру/глагольное словосочетание в роли подлежащего;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конструкцию сравнения с предлогом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比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её отрицательную форму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没有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междометия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唉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哦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другие в соответствии с коммуникативной ситуацией;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прямую и косвенную речь;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дополнение результата, степени или образа действия с инфиксом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得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удвоение односложных прилагательных;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конструкцию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一……就……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一边……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一边……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сложные числительные до 10 000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万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предлогом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把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конструкцией 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在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+ существительное/местоимение/имя собственное + локатив»;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会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значении «может быть»;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видовременной суффикс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указывающий на продолженность действия или состояние;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модификаторы направления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来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сложный модификатор направления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回来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результативный глагол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конструкцию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虽然……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但是……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а также уступительные сложноподчинённые предложения;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дополнение длительности;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кратности действия;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результативные морфемы в составных глагольных сказуемых;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различные типы связей в рамках сверхфразового единства, оформляемые союзами и конструкциями (противительная, причинно-следственная, целевая и другие);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конструкцию «прилагательное +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极了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» для передачи превосходной степени признака;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сложный модификатор направления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起来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его использование с глагольно-объектными словосочетаниями;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就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значении «уже»;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конструкцию 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越来越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+ прилагательное/глагол»;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усилительную конструкцию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越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A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越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B;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往往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выделительную конструкцию 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不是 …… 吗</w:t>
      </w:r>
      <w:r>
        <w:rPr>
          <w:rFonts w:ascii="Times New Roman" w:hAnsi="Times New Roman"/>
          <w:b w:val="false"/>
          <w:i w:val="false"/>
          <w:color w:val="000000"/>
          <w:sz w:val="28"/>
        </w:rPr>
        <w:t>?»;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словосочетание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什么的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значении «и тому подобное»;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префикс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 обозначении старшинства;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и идиомы в соответствии с коммуникативной ситуацией.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социокультурными знаниями и умениями: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в устной и письменной речи в ситуациях формального и неформального общения тематическую фоновую лексику, а также основные нормы речевого этикета, принятые в странах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родную страну и культуру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беседу о сходстве и различиях в традициях своей страны и Китая, а также других стран, в которых широко используется китайский язык, об особенностях образа жизни, быта, культуры, о некоторых произведениях художественной литературы, кинематографа, музыки, всемирно известных достопримечательностях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социокультурные реалии при чтении и аудировании в рамках изученного материала;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речевой этикет в ситуациях формального и неформального общения в рамках изученных тем;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оказывать помощь иностранным гостям в России в ситуациях повседневного общения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в процессе устного и письменного общения изученными сведениями о социокультурном портрете Китая, сведениями об особенностях образа жизни, быта и культуры китайцев.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компенсаторными умениями: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выходить из положения при дефиците языковых средств;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чтении и аудировании языковую догадку, в том числе контекстуальную;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говорении переспрос и уточняющий вопрос, вопрос-просьбу, описание предмета (объяснение явления) вместо его названия, перефразирование;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смысл незнакомых слов;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 продуктивных видах речевой деятельности (говорение и письменная речь) оптимальную для себя стратегию решения коммуникативной задачи;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подготовке учебных проектов иноязычные словари и справочники, в том числе информационно-справочные системы в электронной форме, соблюдая правила информационной безопасности при работе в Интернете;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достигать взаимопонимания в процессе устного и письменного общения с носителями иностранного языка, с представителями другой культуры;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игнорировать лексико-грамматические и смысловые трудности, не влияющие на понимание основного содержания текста;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cравнивать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Предметные результаты освоения программы по второму иностранному (китайскому)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основными видами речевой деятельности: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говорение: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вести комбинированный диалог, включающий различные виды диалогов (диалог этикетного характера, диалог-побуждение к действию, диалог-расспрос, диалог-обмен мнениями) в рамках тематического содержания речи в стандартных ситуациях неофициального общения, с вербальными и (или) зрительными опорами или без опор, с соблюдением норм речевого этикета, принятого в стране (странах) изучаемого языка (до 8 реплик со стороны каждого собеседника);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высказывания – до 8–9 фраз), излагать основное содержание прочитанного (прослушанного) текста со зрительными и (или) вербальными опорами (объём – 8–9 фраз), излагать результаты выполненной проектной работы (объём – 8–9 фраз);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аудирование: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аудирования – до 1,5 минут);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смысловое чтение: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до 140 знаков), читать про себя несплошные тексты (таблицы, диаграммы) и понимать представленную в них информацию;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письменная речь: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знаков), создавать небольшое письменное высказывание с использованием образца, плана, таблицы, прочитанного (прослушанного) текста (объём высказывания – до 100 знаков), заполнять таблицу, кратко фиксируя содержание прочитанного (прослушанного) текста, письменно представлять результаты выполненной проектной работы (объём до 100 знаков).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навыки и умения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фонетическими навыками: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все звуки китайского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буквы китайского звуко-буквенного алфавита ханьюй пиньинь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汉语拼音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(также называемого фонетической транскрипцией), фонетически корректно их озвучивать;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структуру китайского слога, особенности сочетаемости инициалей и финалей, различать их на слух и правильно произносить;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правила тональной системы китайского языка и корректно их использовать (изменение тонов, неполный третий тон, лёгкий тон);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слух, без ошибок, ведущих к сбою в коммуникации, произносить слова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слова, записанные с помощью китайского фонетического алфавита, согласно основным правилам чтения китайского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понимать небольшие адаптированные аутентичные тексты, построенные на изученном языковом материале, соблюдая правила чтения и соответствующую интонацию, при этом демонстрируя понимание содержания текста (до 150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систему китайско-русской транскрипции Палладия и правильно произносить китайские слова, записанные в этой транскрипции;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ритмико-интонационного оформления речи в зависимости от коммуникативной ситуации;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выражать модальные значения, чувства и эмоции с помощью интонации;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пекинский диалект (путунхуа) и отличать от других местных диалектов Китая;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интонационно выражать чувства и эмоции.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иероглифическими, орфографическими и пунктуационными навыками: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 в иероглифике и системе пиньинь, а также применять их в рамках изучаемого лексико-грамматического материала;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основополагающие правила написания китайских иероглифов и порядка черт при создании текстов в иероглифике;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иероглифы по количеству черт, указывать сходство и различия в написании изученных иероглифов;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идентифицировать структуру изученных иероглифов, выделять иероглифические ключи, графемы и черты, в фоноидеограммах – ключи и фонетики;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иероглифическом тексте знакомые иероглифические знаки, в том числе в новых сочетаниях, читать и записывать данные знаки;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печатные и рукописные тексты, записанные современным иероглифическим письмом, содержащие изученные иероглифы;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услышанный текст в пределах изученной лексики в иероглифике и пиньинь;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транскрибировать изученные слова, записанные иероглификой, в системе пиньинь;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тонов в тексте, записанном иероглификой и пиньинь;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предложениях, между однородными членами предложения и в конце предложения;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набирать иероглифический текст на компьютере, пользоваться иероглификой при поиске информации в Интернете;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иероглифику при создании презентаций и других учебных произведений на компьютере;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некоторые базовые иероглифы, записанные в традиционной форме, применяемой в Гонконге, на Тайване и в Сингапуре;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иероглифическую догадку в случаях выявления незнакомого сочетания иероглифов;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устной речи и и письменном тексте 780 лексических единиц и правильно употреблять в устной и письменной речи 750 лексических единиц,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речи распространённые реплики-клише речевого этикета, наиболее характерные для культуры Китая и других стран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речи ряд интернациональных лексических единиц;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смысловые особенности изученных лексических единиц и употреблять слова в соответствии с нормами лексической сочетаемости;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употреблять в соответствии с правилами грамматики речевые обороты и рамочные конструкции, служащие для формирования сложных предложений;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многофункциональность частей речи и определять частеречную принадлежность изученных лексических единиц в зависимости от их позиции в предложении в пределах тематики в соответствии с решаемой коммуникативной задачей;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 и контекстуальную догадку в процессе чтения и аудирования (догадываться о значении незнакомых слов по контексту, по значению их элементов, по структуре иероглифических знаков);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употреблять в соответствии с правилами грамматики лексические единицы, обозначающие меры длины, веса и объёма;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употреблять в соответствии с правилами грамматики конструкции сравнения, уподобления, категорическое утверждение и отрицание, предложения пассивного строя;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 речи некоторые идиомы в соответствии с коммуникативной ситуацией;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структуры простых и сложных предложений китайского языка, различных коммуникативных типов предложений китайского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речи: 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наличия с суффиксом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着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другими вариантами построения;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 альтернативного вопроса с конструкцией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如果说……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那么是不是可以说……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 значении «нуждаться»;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построения парных надписей «чуньлянь»;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слова-омофоны в парных надписях;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различные способы выражения количества (в том числе приблизительного);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дополнение кратности, выраженное счётным словом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次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把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-конструкцией и глаголами с модификаторами направления;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конструкцию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先……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然后……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再……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оформляющую последовательность действий (событий);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 категорического отрицания с конструкцией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一点也不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модальную частицу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呢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для интонационного усиления значимости определённого факта;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фразы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你看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毫无疑问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看来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甚至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предлог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 предложную конструкцию, характеризующую расположение объекта на определённом расстоянии от другого;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обстоятельство образа действия и служебное слово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сложное предложение условия с конструкцией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如果……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就……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кратности и распространённые глагольные счётные слова 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次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遍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回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趟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наречие степени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可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пассивного строя с предлогом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социокультурными знаниями и умениями: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в устной и письменной речи в ситуациях формального и неформального общения тематическую фоновую лексику, а также основные нормы речевого этикета, принятые в странах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родную страну и культуру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беседу о сходстве и различиях в традициях своей страны и Китая, а также других стран, в которых широко используется китайский язык, об особенностях образа жизни, быта, культуры, о некоторых произведениях художественной литературы, кинематографа, музыки, всемирно известных достопримечательностях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социокультурные реалии при чтении и аудировании в рамках изученного материала;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речевой этикет в ситуациях формального и неформального общения в рамках изученных тем;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оказывать помощь иностранным гостям в России в ситуациях повседневного общения на китайском языке;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в процессе устного и письменного общения изученными сведениями о социокультурном портрете Китая, сведениями об особенностях образа жизни, быта и культуры китайцев;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принадлежность слов к фоновой лексике и реалиям страны изучаемого языка;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000000"/>
          <w:sz w:val="28"/>
        </w:rPr>
        <w:t>Владеть компенсаторными умениями: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выходить из положения при дефиците языковых средств;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чтении и аудировании языковую догадку, в том числе контекстуальную;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говорении переспрос и уточняющий вопрос, вопрос-просьбу, описание предмета (объяснение явления) вместо его названия, перефразирование;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смысл незнакомых слов;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 продуктивных видах речевой деятельности (говорение и письменная речь) оптимальную для себя стратегию решения коммуникативной задачи;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подготовке учебных проектов иноязычные словари и справочники, в том числе информационно-справочные системы в электронной форме, соблюдая правила информационной безопасности при работе в Интернете;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достигать взаимопонимания в процессе устного и письменного общения с носителями иностранного языка, с представителями другой культуры;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игнорировать лексико-грамматические и смысловые трудности, не влияющие на понимание основного содержания текста.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jc w:val="both"/>
        <w:rPr>
          <w:rFonts w:ascii="Times New Roman;serif" w:hAnsi="Times New Roman;serif"/>
          <w:color w:val="000000"/>
          <w:shd w:fill="FFFFFF" w:val="clear"/>
        </w:rPr>
      </w:pPr>
      <w:r>
        <w:rPr>
          <w:rFonts w:ascii="Times New Roman;serif" w:hAnsi="Times New Roman;serif"/>
          <w:color w:val="000000"/>
          <w:shd w:fill="FFFFFF" w:val="clear"/>
        </w:rPr>
      </w:r>
    </w:p>
    <w:p>
      <w:pPr>
        <w:pStyle w:val="Style17"/>
        <w:spacing w:before="0" w:after="0"/>
        <w:rPr/>
      </w:pPr>
      <w:r>
        <w:rPr>
          <w:color w:val="000000"/>
          <w:shd w:fill="FFFFFF" w:val="clear"/>
        </w:rPr>
        <w:t>​</w:t>
      </w:r>
      <w:r>
        <w:rPr>
          <w:rFonts w:cs="Times New Roman" w:ascii="Times New Roman" w:hAnsi="Times New Roman"/>
          <w:b/>
          <w:color w:val="000000"/>
          <w:shd w:fill="FFFFFF" w:val="clear"/>
        </w:rPr>
        <w:t xml:space="preserve">Тематическое планирование. </w:t>
      </w:r>
    </w:p>
    <w:p>
      <w:pPr>
        <w:pStyle w:val="Style17"/>
        <w:spacing w:before="0" w:after="0"/>
        <w:rPr>
          <w:rFonts w:ascii="Times New Roman" w:hAnsi="Times New Roman" w:cs="Times New Roman"/>
          <w:b/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hd w:fill="FFFFFF" w:val="clear"/>
        </w:rPr>
        <w:t>5 класс</w:t>
      </w:r>
    </w:p>
    <w:p>
      <w:pPr>
        <w:pStyle w:val="Style17"/>
        <w:spacing w:before="0" w:after="0"/>
        <w:rPr>
          <w:rFonts w:ascii="Times New Roman" w:hAnsi="Times New Roman" w:cs="Times New Roman"/>
          <w:b/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hd w:fill="FFFFFF" w:val="clear"/>
        </w:rPr>
      </w:r>
    </w:p>
    <w:tbl>
      <w:tblPr>
        <w:tblW w:w="9635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87"/>
        <w:gridCol w:w="3602"/>
        <w:gridCol w:w="1270"/>
        <w:gridCol w:w="979"/>
        <w:gridCol w:w="1273"/>
        <w:gridCol w:w="1923"/>
      </w:tblGrid>
      <w:tr>
        <w:trPr>
          <w:trHeight w:val="144" w:hRule="atLeast"/>
        </w:trPr>
        <w:tc>
          <w:tcPr>
            <w:tcW w:w="5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9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60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семья. Мои друзья. Семейные праздники: день рождения, Новый год. Мой возраст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и характер человека (литературного персонажа).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занятия. Выходной день (встречи с родственниками и друзьями). Виды отдыха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Школа, школьная жизнь, школьная форма, изучаемые предметы. Переписка с иностранными сверстниками.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Природа: дикие и домашние животные. Погода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hd w:fill="FFFFFF" w:val="clear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hd w:fill="FFFFFF" w:val="clear"/>
        </w:rPr>
        <w:t>6 класс</w:t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hd w:fill="FFFFFF" w:val="clear"/>
        </w:rPr>
      </w:r>
    </w:p>
    <w:tbl>
      <w:tblPr>
        <w:tblW w:w="9582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88"/>
        <w:gridCol w:w="3601"/>
        <w:gridCol w:w="1269"/>
        <w:gridCol w:w="1001"/>
        <w:gridCol w:w="1252"/>
        <w:gridCol w:w="1870"/>
      </w:tblGrid>
      <w:tr>
        <w:trPr>
          <w:trHeight w:val="144" w:hRule="atLeast"/>
        </w:trPr>
        <w:tc>
          <w:tcPr>
            <w:tcW w:w="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6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87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в семье и с друзьями. Семейные праздники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и увлечения (хобби) современного подростка. Спорт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Покупки: одежда, обувь и продукты питания. Посещение врача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иностранными сверстниками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дня). Выходной день (в зоопарке, парке). Каникулы. Здоровый образ жизни. Профессии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Природа: дикие и домашние животные. Климат, погода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hd w:fill="FFFFFF" w:val="clear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hd w:fill="FFFFFF" w:val="clear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hd w:fill="FFFFFF" w:val="clear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hd w:fill="FFFFFF" w:val="clear"/>
        </w:rPr>
        <w:t>7 класс</w:t>
      </w:r>
    </w:p>
    <w:p>
      <w:pPr>
        <w:pStyle w:val="Normal"/>
        <w:spacing w:before="0" w:after="0"/>
        <w:rPr>
          <w:rFonts w:ascii="Times New Roman" w:hAnsi="Times New Roman" w:cs="Times New Roman"/>
          <w:b/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hd w:fill="FFFFFF" w:val="clear"/>
        </w:rPr>
      </w:r>
    </w:p>
    <w:tbl>
      <w:tblPr>
        <w:tblW w:w="9582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88"/>
        <w:gridCol w:w="3601"/>
        <w:gridCol w:w="1269"/>
        <w:gridCol w:w="1001"/>
        <w:gridCol w:w="1235"/>
        <w:gridCol w:w="1887"/>
      </w:tblGrid>
      <w:tr>
        <w:trPr>
          <w:trHeight w:val="144" w:hRule="atLeast"/>
        </w:trPr>
        <w:tc>
          <w:tcPr>
            <w:tcW w:w="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6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88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в семье и с друзьями. Семейные праздники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Покупки: одежда, обувь и продукты питания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Школа, школьная жизнь, школьная форма, изучаемые предметы, любимый предмет, правила поведения в школе. Переписка с иностранными сверстниками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массовой информации (телевидение, журналы, Интернет)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столицы;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</w:tbl>
    <w:p>
      <w:pPr>
        <w:pStyle w:val="Style17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Style17"/>
        <w:spacing w:before="0" w:after="0"/>
        <w:rPr>
          <w:b/>
          <w:bCs/>
        </w:rPr>
      </w:pPr>
      <w:r>
        <w:rPr>
          <w:b/>
          <w:bCs/>
        </w:rPr>
        <w:t>8 класс</w:t>
      </w:r>
    </w:p>
    <w:p>
      <w:pPr>
        <w:pStyle w:val="Style17"/>
        <w:spacing w:before="0" w:after="0"/>
        <w:rPr>
          <w:b/>
          <w:bCs/>
        </w:rPr>
      </w:pPr>
      <w:r>
        <w:rPr>
          <w:b/>
          <w:bCs/>
        </w:rPr>
      </w:r>
    </w:p>
    <w:tbl>
      <w:tblPr>
        <w:tblW w:w="9582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88"/>
        <w:gridCol w:w="3601"/>
        <w:gridCol w:w="1269"/>
        <w:gridCol w:w="1096"/>
        <w:gridCol w:w="1130"/>
        <w:gridCol w:w="1897"/>
      </w:tblGrid>
      <w:tr>
        <w:trPr>
          <w:trHeight w:val="144" w:hRule="atLeast"/>
        </w:trPr>
        <w:tc>
          <w:tcPr>
            <w:tcW w:w="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6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8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в семье и с друзьями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Покупки: одежда, обувь и продукты питания. Карманные деньги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отдыха в различное время года. Путешествия по России и зарубежным странам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Природа: флора и фауна. Проблемы экологии. Климат, погода. Стихийные бедствия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проживания в городской (сельской) местности. Транспорт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 (стран) изучаемого языка: учёные, писатели, поэты, художники, музыканты, спортсмены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  <w:t>9 класс</w:t>
      </w:r>
    </w:p>
    <w:p>
      <w:pPr>
        <w:pStyle w:val="Normal"/>
        <w:spacing w:before="0" w:after="0"/>
        <w:rPr>
          <w:b/>
          <w:bCs/>
        </w:rPr>
      </w:pPr>
      <w:r>
        <w:rPr>
          <w:b/>
          <w:bCs/>
        </w:rPr>
      </w:r>
    </w:p>
    <w:tbl>
      <w:tblPr>
        <w:tblW w:w="9582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88"/>
        <w:gridCol w:w="3601"/>
        <w:gridCol w:w="1269"/>
        <w:gridCol w:w="1053"/>
        <w:gridCol w:w="1147"/>
        <w:gridCol w:w="1923"/>
      </w:tblGrid>
      <w:tr>
        <w:trPr>
          <w:trHeight w:val="144" w:hRule="atLeast"/>
        </w:trPr>
        <w:tc>
          <w:tcPr>
            <w:tcW w:w="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6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34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9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360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9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в семье и с друзьями. Конфликты и их решения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Внешность и характер человека (литературного персонажа)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режим труда и отдыха, фитнес, сбалансированное питание. Спортивные соревнования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  <w:t>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Покупки: одежда, обувь и продукты питания. Карманные деньги. Молодёжная мода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/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отдыха в различное время года. Путешествия по России и зарубежным странам. Транспорт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Природа: флора и фауна. Проблемы экологии. Защита окружающей среды. Климат, погода. Стихийные бедствия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  <w:t>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/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4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</w:tr>
    </w:tbl>
    <w:p>
      <w:pPr>
        <w:pStyle w:val="Style17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Style17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Style17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Style17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Style17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Style17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Style17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Style17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Style17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Style17"/>
        <w:spacing w:before="0" w:after="0"/>
        <w:rPr>
          <w:b/>
          <w:bCs/>
        </w:rPr>
      </w:pPr>
      <w:r>
        <w:rPr>
          <w:b/>
          <w:bCs/>
        </w:rPr>
      </w:r>
    </w:p>
    <w:p>
      <w:pPr>
        <w:pStyle w:val="Style17"/>
        <w:spacing w:before="0" w:after="0"/>
        <w:rPr>
          <w:b/>
          <w:bCs/>
        </w:rPr>
      </w:pPr>
      <w:r>
        <w:rPr>
          <w:b/>
          <w:bCs/>
        </w:rPr>
        <w:t>Поурочное планирование</w:t>
      </w:r>
    </w:p>
    <w:p>
      <w:pPr>
        <w:pStyle w:val="Normal"/>
        <w:shd w:val="clear" w:color="auto" w:fill="FFFFFF"/>
        <w:tabs>
          <w:tab w:val="clear" w:pos="709"/>
          <w:tab w:val="left" w:pos="1134" w:leader="none"/>
        </w:tabs>
        <w:rPr>
          <w:rFonts w:ascii="Times New Roman" w:hAnsi="Times New Roman" w:eastAsia="Calibri" w:cs="Times New Roman"/>
          <w:b/>
        </w:rPr>
      </w:pPr>
      <w:r>
        <w:rPr>
          <w:rFonts w:cs="Times New Roman" w:ascii="Times New Roman" w:hAnsi="Times New Roman"/>
          <w:b/>
        </w:rPr>
        <w:t>5 класс</w:t>
      </w:r>
    </w:p>
    <w:p>
      <w:pPr>
        <w:pStyle w:val="Normal"/>
        <w:shd w:val="clear" w:color="auto" w:fill="FFFFFF"/>
        <w:tabs>
          <w:tab w:val="clear" w:pos="709"/>
          <w:tab w:val="left" w:pos="1134" w:leader="none"/>
        </w:tabs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tbl>
      <w:tblPr>
        <w:tblW w:w="9361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685"/>
        <w:gridCol w:w="3969"/>
        <w:gridCol w:w="1015"/>
        <w:gridCol w:w="566"/>
        <w:gridCol w:w="576"/>
        <w:gridCol w:w="2549"/>
      </w:tblGrid>
      <w:tr>
        <w:trPr/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Название раздела, темы урока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Кол-во часов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Электронные (цифровые) образовательные ресурсы</w:t>
            </w:r>
          </w:p>
        </w:tc>
      </w:tr>
      <w:tr>
        <w:trPr/>
        <w:tc>
          <w:tcPr>
            <w:tcW w:w="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Всего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Из них:</w:t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79" w:hRule="atLeast"/>
        </w:trPr>
        <w:tc>
          <w:tcPr>
            <w:tcW w:w="6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КР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</w:t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1. Все что мы знаем о Китае?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1. Вводный урок. Знакомство.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/>
            </w:pPr>
            <w:hyperlink r:id="rId2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https://ppt-online.org/416508</w:t>
              </w:r>
            </w:hyperlink>
            <w:r>
              <w:rPr>
                <w:rFonts w:eastAsia="Times New Roman" w:cs="Times New Roman" w:ascii="Times New Roman" w:hAnsi="Times New Roman"/>
              </w:rPr>
              <w:t>?</w:t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2. Привет!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Этикетный диалог-приветствие, прощание.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hyperlink r:id="rId3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https://resh.edu.ru/subject/lesson/8292/main/316494/</w:t>
              </w:r>
            </w:hyperlink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Команды. Вопросы, ответы.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Песенка о китайской фонетической транскрипции пиньинь. Обучение фонетике.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3. Меня зовут Ван Цзямин.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Диалог-знакомство. Ван Цзямин представляется учителю и одноклассникам.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4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https://resh.edu.ru/subject/lesson/8293/main/316530/</w:t>
              </w:r>
            </w:hyperlink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Общие вопросы, краткие ответы. 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Личные местоимения. Выражение: «Меня зовут.». Обучение грамматике.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Порядок написания иероглифов по теме урока.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4. Спасибо!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Этикетный диалог-благодарности.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hyperlink r:id="rId5">
              <w:r>
                <w:rPr>
                  <w:rStyle w:val="-"/>
                  <w:rFonts w:eastAsia="Times New Roman" w:cs="Times New Roman" w:ascii="Times New Roman" w:hAnsi="Times New Roman"/>
                  <w:bCs/>
                  <w:color w:val="0563C1"/>
                </w:rPr>
                <w:t>https://resh.edu.ru/subject/lesson/8291/main/316566/</w:t>
              </w:r>
            </w:hyperlink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</w:rPr>
              <w:t>Инициали: g, k, h. Финали: ai, ei, iao, ao, ou. Обучение фонетике.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Контрольная работа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5.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Они-учащиеся?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Они-учащиеся?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hyperlink r:id="rId6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https://resh.edu.ru/subject/lesson/8290/main/316602/</w:t>
              </w:r>
            </w:hyperlink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</w:rPr>
              <w:t>Инициали: j, q, x. Финали: ia, ie, iao, iou, ua, uo, uai, uei, üe. Обучение фонетике.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6. Они-мои друзья.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hyperlink r:id="rId7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https://resh.edu.ru/subject/lesson/8289/main/316637/</w:t>
              </w:r>
            </w:hyperlink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</w:rPr>
              <w:t>Инициали</w:t>
            </w:r>
            <w:r>
              <w:rPr>
                <w:rFonts w:eastAsia="Times New Roman" w:cs="Times New Roman" w:ascii="Times New Roman" w:hAnsi="Times New Roman"/>
                <w:lang w:val="en-US"/>
              </w:rPr>
              <w:t xml:space="preserve">: zh, ch, sh, r. </w:t>
            </w:r>
            <w:r>
              <w:rPr>
                <w:rFonts w:eastAsia="Times New Roman" w:cs="Times New Roman" w:ascii="Times New Roman" w:hAnsi="Times New Roman"/>
              </w:rPr>
              <w:t>Финали</w:t>
            </w:r>
            <w:r>
              <w:rPr>
                <w:rFonts w:eastAsia="Times New Roman" w:cs="Times New Roman" w:ascii="Times New Roman" w:hAnsi="Times New Roman"/>
                <w:lang w:val="en-US"/>
              </w:rPr>
              <w:t xml:space="preserve">: an, en, ian, in, uan, uen (un), üan, üen (ün). </w:t>
            </w:r>
            <w:r>
              <w:rPr>
                <w:rFonts w:eastAsia="Times New Roman" w:cs="Times New Roman" w:ascii="Times New Roman" w:hAnsi="Times New Roman"/>
              </w:rPr>
              <w:t>Обучение фонетике.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Составное именное сказуемое. Обучение грамматике.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7.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Повторение.</w:t>
            </w:r>
          </w:p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 лексических и грамматических навыков.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Обобщающий урок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8. Кто он?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Увлечения. Числительные.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8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https://resh.edu.ru/subject/lesson/8304/main/316673/</w:t>
              </w:r>
            </w:hyperlink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Кто он? Диалог-расспрос по рисункам.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Вопросительное местоимение (Кто?) Наречие тоже, также. Глагольный тип сказуемого. Обучение грамматике.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</w:rPr>
              <w:t>Инициали</w:t>
            </w:r>
            <w:r>
              <w:rPr>
                <w:rFonts w:eastAsia="Times New Roman" w:cs="Times New Roman" w:ascii="Times New Roman" w:hAnsi="Times New Roman"/>
                <w:lang w:val="en-US"/>
              </w:rPr>
              <w:t xml:space="preserve">: z, c, s. </w:t>
            </w:r>
            <w:r>
              <w:rPr>
                <w:rFonts w:eastAsia="Times New Roman" w:cs="Times New Roman" w:ascii="Times New Roman" w:hAnsi="Times New Roman"/>
              </w:rPr>
              <w:t>Финали</w:t>
            </w:r>
            <w:r>
              <w:rPr>
                <w:rFonts w:eastAsia="Times New Roman" w:cs="Times New Roman" w:ascii="Times New Roman" w:hAnsi="Times New Roman"/>
                <w:lang w:val="en-US"/>
              </w:rPr>
              <w:t xml:space="preserve">: ang, eng, iang, ing, uang, ueng, ong, iong. </w:t>
            </w:r>
            <w:r>
              <w:rPr>
                <w:rFonts w:eastAsia="Times New Roman" w:cs="Times New Roman" w:ascii="Times New Roman" w:hAnsi="Times New Roman"/>
              </w:rPr>
              <w:t>Обучение фонетике.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Обучение письму.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9. Кто твой хороший друг?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Кто твой хороший друг? 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9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https://resh.edu.ru/subject/lesson/8302/main/316743/</w:t>
              </w:r>
            </w:hyperlink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Обучение фонетике.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Обучение письму.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10.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Сколько у тебя дисков на китайском языке?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10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https://resh.edu.ru/subject/lesson/8299/main/316848/</w:t>
              </w:r>
            </w:hyperlink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Вопросительные местоимения. Указательные местоимения. Обучение грамматике.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Традиционная китайская песня. Обучение фонетике.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11.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Поздравляем с днем рождения!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Этикетные диалоги.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11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https://infourok.ru/prezentaciya-po-kitajskomu-yazyku-na-temu-pozdravlyaem-s-dnem-rozhdeniya-%E7%A5%9D%E4%BD%A0%E7%94%9F%E6%97%A5%E5%BF%AB%E4%B9%90-po-uchebniku-a-sizovoj-kitajskij-dly-5203470.html</w:t>
              </w:r>
            </w:hyperlink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Третий тон. Тонирование слова (один). Обучение фонетике.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12. Я сегодня очень рад.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Рассказы о своем день рождении.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12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https://infourok.ru/prezentaciya-po-kitajskomu-yazyku-na-temu-ya-segodnya-ochen-rad-%E4%BB%8A%E5%A4%A9%E6%88%91%E5%BE%88%E9%AB%98%E5%85%B4-po-uchebniku-a-sizovoj-kitajskij-dlya-vseh-5--5203453.html</w:t>
              </w:r>
            </w:hyperlink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Легкий тон. Обучение аудированию.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Обучение фонетике.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13. Повторение.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 лексических и грамматических навыков.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Обобщающий урок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14. Сколько тебе лет?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13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https://resh.edu.ru/subject/lesson/8319/main/317059/</w:t>
              </w:r>
            </w:hyperlink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Утвердительно-отрицательная форма сказуемого. Именное сказуемое. Обучение грамматике.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90" w:hRule="atLeast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Классическое китайское стихотворение. Обучение фонетике.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15. Из какой ты страны?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Из какой ты страны?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hyperlink r:id="rId14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https://resh.edu.ru/subject/lesson/8316/start/317160/</w:t>
              </w:r>
            </w:hyperlink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Вопрос «Откуда….?». Сокращенная форма вопроса (переспроса). Вопросительное слово (что, какой). Обучение грамматике.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Классическое китайское стихотворение. Обучение фонетике.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16.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Я живу на улице Байшуцзе.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Говорим об адресах. Диалог-расспрос по рисункам. 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15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https://resh.edu.ru/subject/lesson/8312/main/317304/</w:t>
              </w:r>
            </w:hyperlink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Модальный глагол. Конструкция «жить, проживать в..». Обучение грамматике.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Классическое китайское стихотворение. Обучение фонетике.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17. Сколько человек в твоей семье?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Сколько человек в твоей семье?</w:t>
            </w:r>
          </w:p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Обучение устной речи.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hyperlink r:id="rId16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https://resh.edu.ru/subject/lesson/8310/main/317374/</w:t>
              </w:r>
            </w:hyperlink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Обозначение цифры «два». Счетные слова. Обучение грамматике.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Классическое китайское стихотворение. Обучение фонетике.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18. Мой папа-врач.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 лексических и грамматических навыков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17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https://resh.edu.ru/subject/lesson/8307/main/317480/</w:t>
              </w:r>
            </w:hyperlink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Знакомство с новыми словами.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Мэри рассказывает о своей семье. Обучение чтению.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Глагол  «нравится». Противительный союз «но, однако, а». Обучение грамматике.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Классическое китайское стихотворение. Обучение фонетике.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19.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Повторение.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Обобщающий урок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Итог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9"/>
          <w:tab w:val="left" w:pos="1134" w:leader="none"/>
        </w:tabs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hd w:val="clear" w:color="auto" w:fill="FFFFFF"/>
        <w:tabs>
          <w:tab w:val="clear" w:pos="709"/>
          <w:tab w:val="left" w:pos="1134" w:leader="none"/>
        </w:tabs>
        <w:rPr>
          <w:rFonts w:ascii="Times New Roman" w:hAnsi="Times New Roman" w:eastAsia="Calibri" w:cs="Times New Roman"/>
          <w:b/>
        </w:rPr>
      </w:pPr>
      <w:r>
        <w:rPr/>
        <w:t>6 класс</w:t>
      </w:r>
    </w:p>
    <w:tbl>
      <w:tblPr>
        <w:tblW w:w="9358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682"/>
        <w:gridCol w:w="3967"/>
        <w:gridCol w:w="1017"/>
        <w:gridCol w:w="58"/>
        <w:gridCol w:w="506"/>
        <w:gridCol w:w="577"/>
        <w:gridCol w:w="2550"/>
      </w:tblGrid>
      <w:tr>
        <w:trPr/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п/п</w:t>
            </w:r>
          </w:p>
        </w:tc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Название раздела, темы урока</w:t>
            </w:r>
          </w:p>
        </w:tc>
        <w:tc>
          <w:tcPr>
            <w:tcW w:w="2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Кол-во часов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Электронные (цифровые) образовательные ресурсы</w:t>
            </w:r>
          </w:p>
        </w:tc>
      </w:tr>
      <w:tr>
        <w:trPr/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Всего</w:t>
            </w:r>
          </w:p>
        </w:tc>
        <w:tc>
          <w:tcPr>
            <w:tcW w:w="1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Из них: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79" w:hRule="atLeast"/>
        </w:trPr>
        <w:tc>
          <w:tcPr>
            <w:tcW w:w="6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КР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1.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Который час?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Который час? Развитие навыков диалогической речи.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hyperlink r:id="rId18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https://resh.edu.ru/subject/lesson/8189/main/317620/</w:t>
              </w:r>
            </w:hyperlink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Слова обозначающее время. Обучение грамматике.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2.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В котором часу ты встаешь с постели?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 котором часу ты встаешь с постели? Развитие навыков диалогической речи.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19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https://resh.edu.ru/subject/lesson/8188/main/317655/</w:t>
              </w:r>
            </w:hyperlink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Слова обозначающее время суток. Порядок слов, обозначающих время. Обучение грамматике.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3. Вчера, сегодня, завтра.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Какое сегодня число? Знакомство с новыми словами.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hyperlink r:id="rId20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https://resh.edu.ru/subject/lesson/8187/main/317690/</w:t>
              </w:r>
            </w:hyperlink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Даты. Дни недели. Активизация новых слов.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4. Какая сегодня погода?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Какая сегодня погода? Диалог-расспрос по рисункам. Обучение устной речи.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 </w:t>
            </w:r>
            <w:hyperlink r:id="rId21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https://resh.edu.ru/subject/lesson/8186/main/317725/</w:t>
              </w:r>
            </w:hyperlink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Ему нравится пипа, а мне нравится гитара. Обучение фонетике.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5.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Мое любимое время года.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устной речи.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22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https://infourok.ru/prezentaciya-k-uroku-po-kitajskomu-yazyku-%E5%86%AC%E5%A4%A9-5022319.html</w:t>
              </w:r>
            </w:hyperlink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Письмо от друга из Пекина. Обучение чтению.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6. Повторение.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 лексических и грамматических навыков.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Обобщающий урок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7. Цвета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Цвета. Знакомство с новыми словами.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Times New Roman" w:cs="Times New Roman"/>
              </w:rPr>
            </w:pPr>
            <w:hyperlink r:id="rId23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https://resh.edu.ru/subject/lesson/8195/main/317969/</w:t>
              </w:r>
            </w:hyperlink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8. Мне, пожалуйста, 20 пельменей.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Мне, пожалуйста, 20 пельменей. Развитие навыков диалогической речи.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/>
            </w:pPr>
            <w:hyperlink r:id="rId24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https://multiurok.ru/index.php/files/prezentatsiia-k-uroku-kitaiskogo-iazyka-mne-pozhal.html</w:t>
              </w:r>
            </w:hyperlink>
            <w:r>
              <w:rPr>
                <w:rFonts w:eastAsia="Times New Roman" w:cs="Times New Roman" w:ascii="Times New Roman" w:hAnsi="Times New Roman"/>
              </w:rPr>
              <w:t>?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устной речи.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Проект. Сделать меню своего ресторана/кафе. Развитие навыков монологической речи.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9. Покупает ли ваша семья товары для Праздника весны?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Покупает ли ваша семья товары для Праздника весны? Развитие навыков диалогической речи.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25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https://resh.edu.ru/subject/lesson/8197/main/317900/</w:t>
              </w:r>
            </w:hyperlink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Сочинение «Какие товары покупает ваша семья на Праздник весны?».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10. Какой цвет тебе нравится?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Какой цвет тебе нравится? Развитие навыков диалогической речи.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hyperlink r:id="rId26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https://multiurok.ru/files/prezentatsiia-k-uroku-kitaiskogo-iazyka-kakie-tsve.html</w:t>
              </w:r>
            </w:hyperlink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Сяо Фан и Сяо Хуан. Обучение фонетике.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11. Какую вещь одеть – эту или ту?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29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Какую вещь одеть – эту или ту? Диалог-расспрос. Обучение навыкам говорения.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27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https://multiurok.ru/files/prezentatsiia-k-uroku-kitaiskogo-iazyka-kakuiu-ves.html</w:t>
              </w:r>
            </w:hyperlink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Сочинение: «Какую одежду тебе нравится носить? Почему?».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12. Как он выглядит?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Как он выглядит? Диалог-расспрос. Обучение навыкам говорения.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/>
            </w:pPr>
            <w:hyperlink r:id="rId28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</w:t>
              </w:r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  <w:lang w:val="en-US"/>
                </w:rPr>
                <w:t>ject</w:t>
              </w:r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/</w:t>
              </w:r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  <w:lang w:val="en-US"/>
                </w:rPr>
                <w:t>lesson</w:t>
              </w:r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/8191/</w:t>
              </w:r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  <w:lang w:val="en-US"/>
                </w:rPr>
                <w:t>main</w:t>
              </w:r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/318110</w:t>
              </w:r>
            </w:hyperlink>
            <w:r>
              <w:rPr>
                <w:rFonts w:eastAsia="Times New Roman" w:cs="Times New Roman" w:ascii="Times New Roman" w:hAnsi="Times New Roman"/>
              </w:rPr>
              <w:t>/</w:t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Выделительная конструкция. Обучение грамматике.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13. Повторение.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 лексических и грамматических навыков.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12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Обобщающий урок</w:t>
            </w:r>
          </w:p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napToGrid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14. Части тела.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Части тела. Знакомство с новыми словами.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Times New Roman" w:cs="Times New Roman"/>
              </w:rPr>
            </w:pPr>
            <w:hyperlink r:id="rId29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https://infourok.ru/chasti-tela-na-kitajskom-igra-4338148.html</w:t>
              </w:r>
            </w:hyperlink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15.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Что тебя беспокоит?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Что тебя беспокоит? Диалог-расспрос. Обучение навыкам говорения.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hyperlink r:id="rId30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https://resh.edu.ru/subject/lesson/8209/main/318180/</w:t>
              </w:r>
            </w:hyperlink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39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Китайские пословицы о здоровье. Обучение фонетике.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23" w:hRule="atLeast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16. Умеешь ли ты плавать?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Умеешь ли ты плавать? Знакомство с новыми словами.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31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https://resh.edu.ru/subject/lesson/8207/main/318250/</w:t>
              </w:r>
            </w:hyperlink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Классическое китайское стихотворение. Обучение фонетике.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98" w:hRule="atLeast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17. Как пройти к бассейну?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Как пройти к бассейну?  Развитие диалогической речи.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napToGrid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32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https://resh.edu.ru/subject/lesson/8205/main/318320/</w:t>
              </w:r>
            </w:hyperlink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Предлог, который вводит направление действия или объект. Предлог, который указывает на местоположение кого-л. или чего-л. Обучение грамматике.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18.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Где ты будешь проводить каникулы?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Где ты будешь проводить каникулы? Обучение диалогической речи.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  <w:bCs/>
              </w:rPr>
            </w:pPr>
            <w:hyperlink r:id="rId33">
              <w:r>
                <w:rPr>
                  <w:rStyle w:val="-"/>
                  <w:rFonts w:eastAsia="Times New Roman" w:cs="Times New Roman" w:ascii="Times New Roman" w:hAnsi="Times New Roman"/>
                  <w:bCs/>
                  <w:color w:val="0563C1"/>
                </w:rPr>
                <w:t>https://resh.edu.ru/subject/lesson/8203/main/318390/</w:t>
              </w:r>
            </w:hyperlink>
          </w:p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eastAsia="Times New Roman" w:cs="Times New Roman" w:ascii="Times New Roman" w:hAnsi="Times New Roman"/>
                <w:bCs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навыкам говорения.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49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19. На спортплощадке много людей.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Текст: «Ван Цзямин делает запись в дневнике о спартакиаде». Обучение чтению.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hyperlink r:id="rId34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https://resh.edu.ru/subject/lesson/8201/main/318460/</w:t>
              </w:r>
            </w:hyperlink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Песня: «Во дворе вьется виноградная лоза». Обучение фонетике.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20. Повторение.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 лексических и грамматических навыков.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napToGrid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Обобщающий урок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21. Позвольте представить Вам.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Позвольте представить вам. Развитие диалогической речи.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35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https://resh.edu.ru/subject/lesson/8217/main/318530/</w:t>
              </w:r>
            </w:hyperlink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Работа по рисункам. Развитие навыков аудирования.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57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по-китайски: структура иероглифа. Черты китайских иероглифов. Образцы написания графем в разных стилях китайской каллиграфии.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22.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Я хочу выбрать урок музыки.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58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Диалог-расспрос. Обучение навыкам говорения.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Союз «лишь», «не более чем…». Обучение грамматике.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60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Сочинение: «Какой факультатив я хотел бы выбрать».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23. Можно ли воспользоваться твоим ластиком?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Можно ли воспользоваться твоим ластиком?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Диалог-расспрос. Обучение навыкам говорения.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hyperlink r:id="rId36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https://resh.edu.ru/subject/lesson/8213/main/318670/</w:t>
              </w:r>
            </w:hyperlink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Скороговорка: «На столе-лохань». Обучение фонетике.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Сочинение: «Какие вещи ты не хочешь брать в долг? Почему?».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24.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Территория нашей школы.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24" w:hRule="atLeast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Письмо Жени Ван Цзямину. Обучение чтению.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Предлог, который указывает на направление движения. Обучение грамматике.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66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Сочинение: «Наша школа». Обучение письму.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25. Повторение.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67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 лексических и грамматических навыков.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68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Обобщающий урок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Итог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9"/>
          <w:tab w:val="left" w:pos="1134" w:leader="none"/>
        </w:tabs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uppressAutoHyphens w:val="false"/>
        <w:ind w:firstLine="709"/>
        <w:rPr>
          <w:rFonts w:ascii="Times New Roman" w:hAnsi="Times New Roman" w:eastAsia="Calibri" w:cs="Times New Roman"/>
          <w:b/>
        </w:rPr>
      </w:pPr>
      <w:r>
        <w:rPr>
          <w:rFonts w:eastAsia="Times New Roman" w:cs="Times New Roman" w:ascii="Times New Roman" w:hAnsi="Times New Roman"/>
          <w:b/>
        </w:rPr>
        <w:t>7 класс</w:t>
      </w:r>
    </w:p>
    <w:tbl>
      <w:tblPr>
        <w:tblW w:w="9363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676"/>
        <w:gridCol w:w="3973"/>
        <w:gridCol w:w="1022"/>
        <w:gridCol w:w="564"/>
        <w:gridCol w:w="579"/>
        <w:gridCol w:w="2548"/>
      </w:tblGrid>
      <w:tr>
        <w:trPr/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п/п</w:t>
            </w:r>
          </w:p>
        </w:tc>
        <w:tc>
          <w:tcPr>
            <w:tcW w:w="3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Название раздела, темы урока</w:t>
            </w:r>
          </w:p>
        </w:tc>
        <w:tc>
          <w:tcPr>
            <w:tcW w:w="2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Кол-во часов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Электронные (цифровые) образовательные ресурсы</w:t>
            </w:r>
          </w:p>
        </w:tc>
      </w:tr>
      <w:tr>
        <w:trPr/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Всего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Из них:</w:t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79" w:hRule="atLeast"/>
        </w:trPr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9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КР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</w:t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1. Какая команда выиграла?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Какая команда выиграла? Тренировка новых лексических единиц.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37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https://resh.edu.ru/subject/lesson/8224/main/318845/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Какая команда выиграла? Обучение навыку диалогической речи.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2. Вот тебе билет в кино.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Предложения с глагольным сказуемым, принимающие двойное дополнение. Обучение грамматике.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hyperlink r:id="rId38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https://resh.edu.ru/subject/lesson/8222/main/318917/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Как жаль! Обучение навыку монологической речи.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3. Чем ты увлекаешься?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навыкам говорения.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hyperlink r:id="rId39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https://resh.edu.ru/subject/lesson/8221/main/318953/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Какое у тебя хобби? Обучение аудированию.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Сочинение: «Мое хобби». Обучение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4. Мои новые друзья.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Текст: «Женя пишет сочинение об увлечениях своих новых друзей». Обучение чтению.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Times New Roman" w:cs="Times New Roman"/>
              </w:rPr>
            </w:pPr>
            <w:hyperlink r:id="rId40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https://resh.edu.ru/subject/lesson/8219/main/319025/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Мои новые друзья. Тренировка грамматического материала.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5. Повторение.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 лексических и грамматических навыков.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Обобщающий урок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6.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Чем ты сейчас занят?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Чем ты сейчас занят? Тренировка новых лексических единиц.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hyperlink r:id="rId41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https://resh.edu.ru/subject/lesson/8232/main/319061/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навыкам говорения.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7.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Попросите ее позвонить мне.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Попросите ее позвонить мне. Тренировка новых лексических единиц.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42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https://resh.edu.ru/subject/lesson/8230/main/319133/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Попросите ее позвонить мне.  Последовательно связанные предложения. Обучение грамматике.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8. Я хочу стать адвокатом.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навыкам говорения.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hyperlink r:id="rId43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https://resh.edu.ru/subject/lesson/8228/main/319205/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Работа, которая нравится школьникам. Обучение чтению.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9.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На пикнике.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 пикнике. Знакомство с новыми словами по теме.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44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https://resh.edu.ru/subject/lesson/8226/main/319277/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Наречия: 1. Действие или событие произошло позже, чем ожидалось. 2. Продолжение действия или ситуации. Обучение грамматике.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10.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Повторение.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26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 лексических и грамматических навыков.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Анализ контрольных работ.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11. Что ты ел на завтрак?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Что ты ел на завтрак?  Тренировка новых лексических единиц.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hyperlink r:id="rId45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https://resh.edu.ru/subject/lesson/8238/main/319347/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29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Что ты ел на завтрак?  Обучение навыкам говорения.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98" w:hRule="atLeast"/>
        </w:trPr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12.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Мне нравится пить чай.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Мне нравится пить чай. Развитие навыков диалогической речи.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46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https://resh.edu.ru/subject/lesson/8236/main/319417/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13.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Я наелась.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Я наелась. Диалог-расспрос по рисункам. Обучение навыкам говорения.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47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https://resh.edu.ru/subject/lesson/8235/main/319452/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34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Подстановочные упражнения на новую грамматику. Обучение грамматике.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14. Дядя приглашает в ресторан.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36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История Энни.  Обучение монологической речи.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48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https://resh.edu.ru/subject/lesson/8233/main/319522/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 том далеком краю. Обучение чтению.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15.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Повторение.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39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 лексических и грамматических навыков.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Обобщающий  урок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16. Что мне надеть?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навыкам говорения.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49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https://resh.edu.ru/subject/lesson/8244/main/319592/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Сочинение: «Нравится ли тебе китайский жакет? Почему?». Обучение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17. Эти и те ботинки одинаковые.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43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Эти и те ботинки одинаковые. Тренировка новых лексических единиц в устной речи.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color="auto" w:fill="FFFFFF"/>
              <w:suppressAutoHyphens w:val="false"/>
              <w:spacing w:before="240" w:after="60"/>
              <w:ind w:left="0" w:hanging="0"/>
              <w:outlineLvl w:val="2"/>
              <w:rPr>
                <w:rFonts w:ascii="Times New Roman" w:hAnsi="Times New Roman" w:eastAsia="Times New Roman" w:cs="Times New Roman"/>
              </w:rPr>
            </w:pPr>
            <w:hyperlink r:id="rId50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https://resh.edu.ru/subject/lesson/8243/main/319627/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44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Конструкция уподобления. Обучение грамматике.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18.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Нам, пожалуйста, две футболки большого размера.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Нам, пожалуйста, две футболки большого размера. Диалог-расспрос по рисункам. Обучение навыкам говорения.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51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https://resh.edu.ru/subject/lesson/8241/main/319697/</w:t>
              </w:r>
            </w:hyperlink>
          </w:p>
        </w:tc>
      </w:tr>
      <w:tr>
        <w:trPr>
          <w:trHeight w:val="252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Скороговорка про кошек. Обучение фонетике.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19.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Как выглядит ципао?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49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Объявление о проведении в школе фестиваля одежды. Обучение чтению.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52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https://resh.edu.ru/subject/lesson/8239/main/319767/</w:t>
              </w:r>
            </w:hyperlink>
          </w:p>
        </w:tc>
      </w:tr>
      <w:tr>
        <w:trPr>
          <w:trHeight w:val="324" w:hRule="atLeast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Песня о семи цветах радуги. Пишем по-китайски. Обучению письму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20. Повторение.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 лексических и грамматических навыков.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53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Обобщающий урок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21.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Делаем уборку в классе.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54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навыкам говорения.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53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https://resh.edu.ru/subject/lesson/8253/main/319802/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Конструкция с предлогом ba. Обучение и тренировка новой грамматики.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56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22.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В общественных местах курить запрещено.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57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навыкам говорения.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54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https://resh.edu.ru/subject/lesson/8250/main/319908/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58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Сочинение: «Проблемы окружающей среды». Обучение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23. Я помогаю соседям выгуливать собак.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60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Диалог-расспрос по рисункам. Обучение навыкам говорения.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55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https://resh.edu.ru/subject/lesson/8249/main/319943/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Конструкция «сначала» … «потом». Обучение и тренировка новой грамматики.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24. Скоро летние каникулы!</w:t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rPr>
                <w:rFonts w:ascii="Times New Roman" w:hAnsi="Times New Roman" w:eastAsia="Times New Roman" w:cs="Times New Roman"/>
              </w:rPr>
            </w:pPr>
            <w:hyperlink r:id="rId56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https://resh.edu.ru/subject/lesson/8246/main/320048/</w:t>
              </w:r>
            </w:hyperlink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Письмо директора школы ученикам. Обучение чтению.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Скоро летние каникулы! Обучение аудированию.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25.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Повторение.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66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Лексико-грамматический практикум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67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Итоговая контрольная работа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68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Обобщающий урок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Итог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4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</w:tbl>
    <w:p>
      <w:pPr>
        <w:pStyle w:val="Normal"/>
        <w:tabs>
          <w:tab w:val="clear" w:pos="709"/>
          <w:tab w:val="left" w:pos="1134" w:leader="none"/>
        </w:tabs>
        <w:suppressAutoHyphens w:val="false"/>
        <w:ind w:firstLine="709"/>
        <w:jc w:val="center"/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hd w:val="clear" w:color="auto" w:fill="FFFFFF"/>
        <w:tabs>
          <w:tab w:val="clear" w:pos="709"/>
          <w:tab w:val="left" w:pos="1134" w:leader="none"/>
        </w:tabs>
        <w:rPr>
          <w:rFonts w:ascii="Times New Roman" w:hAnsi="Times New Roman" w:eastAsia="Calibri" w:cs="Times New Roman"/>
          <w:b/>
        </w:rPr>
      </w:pPr>
      <w:r>
        <w:rPr>
          <w:rFonts w:eastAsia="SchoolBookSanPin;Times New Roma" w:cs="Times New Roman" w:ascii="Times New Roman" w:hAnsi="Times New Roman"/>
          <w:b/>
          <w:lang w:val="en-US" w:eastAsia="en-US"/>
        </w:rPr>
        <w:t xml:space="preserve">8 </w:t>
      </w:r>
      <w:r>
        <w:rPr>
          <w:rFonts w:eastAsia="SchoolBookSanPin;Times New Roma" w:cs="Times New Roman" w:ascii="Times New Roman" w:hAnsi="Times New Roman"/>
          <w:b/>
          <w:lang w:eastAsia="en-US"/>
        </w:rPr>
        <w:t>класс</w:t>
      </w:r>
    </w:p>
    <w:p>
      <w:pPr>
        <w:pStyle w:val="Normal"/>
        <w:shd w:val="clear" w:color="auto" w:fill="FFFFFF"/>
        <w:tabs>
          <w:tab w:val="clear" w:pos="709"/>
          <w:tab w:val="left" w:pos="1134" w:leader="none"/>
        </w:tabs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tbl>
      <w:tblPr>
        <w:tblW w:w="9366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679"/>
        <w:gridCol w:w="3974"/>
        <w:gridCol w:w="1019"/>
        <w:gridCol w:w="566"/>
        <w:gridCol w:w="577"/>
        <w:gridCol w:w="2550"/>
      </w:tblGrid>
      <w:tr>
        <w:trPr/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№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п/п</w:t>
            </w:r>
          </w:p>
        </w:tc>
        <w:tc>
          <w:tcPr>
            <w:tcW w:w="3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Название раздела, темы урока</w:t>
            </w:r>
          </w:p>
        </w:tc>
        <w:tc>
          <w:tcPr>
            <w:tcW w:w="21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Кол-во часов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Электронные (цифровые) образовательные ресурсы</w:t>
            </w:r>
          </w:p>
        </w:tc>
      </w:tr>
      <w:tr>
        <w:trPr/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Всего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Из них: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79" w:hRule="atLeast"/>
        </w:trPr>
        <w:tc>
          <w:tcPr>
            <w:tcW w:w="6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9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КР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1. Она приехала из Гонконга.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Она приехала из Гонконга.  Тренировка новых лексических единиц.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hyperlink r:id="rId57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https://resh.edu.ru/subject/lesson/8325/main/320118/</w:t>
              </w:r>
            </w:hyperlink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Женя заглянул в гости к Ма Мину. Обучение навыку диалогической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 Мин представляет семью Мэйюнь. Обучение навыку монологической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Дополнения результата, степени и образа действия. Удвоение сложных прилагательных. Обучение грамматике.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Совершенствование грамматических навыков.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Китайские имена и фамилии. Обучение чтению.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2.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Этот город не похож на Гонконг.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Этот город не похож на Гонконг. Знакомство с новыми словами.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58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https://resh.edu.ru/subject/lesson/8321/main/320258/</w:t>
              </w:r>
            </w:hyperlink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Женя заглянул в гости к Мэйюнь. Обучение навыку диалогической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Мэйюнь пишет письмо своей подруге в Гонконг. Обучение навыку монологической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Конструкция для описания одновременно происходящих действий; конструкция для описания ситуации, когда одно действие происходит сразу после другого. Обучение грамматике.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Контрольная работа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Гонконг. Обучение чтению.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3. Питомцы младшего брата.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Питомцы младшего брата. Знакомство и тренировка новых слов.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hyperlink r:id="rId59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https://resh.edu.ru/subject/lesson/8328/main/320433/</w:t>
              </w:r>
            </w:hyperlink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Мэйюнь делает предложение Мэйхуа по поводу их собаки. Обучение навыку диалогической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Мэйюнь рассказывает Ма Мину о питомцах своего младшего брата. Обучение навыку монологической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Видовременной суффикс zhe. Предложения с предлогом ba. Обучение грамматике.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Совершенствование грамматических навыков.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Дракон. Обучение чтению.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42" w:hRule="atLeast"/>
        </w:trPr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4.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Повторение.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41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 лексических и грамматических навыков.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Обобщающий урок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5. Я тоже хочу поехать в Китай.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Я тоже хочу поехать в Китай. Тренировка новых лексических единиц.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hyperlink r:id="rId60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https://resh.edu.ru/subject/lesson/8338/main/324989/</w:t>
              </w:r>
            </w:hyperlink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Жене позвонил его старый друг Дима. Обучение навыку диалогической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Женя рассказывает Ма Мину о путешествии Димы по Китаю. Обучение навыку монологической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Модификаторы направления. Дополнение результата.  Обучение грамматике.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Совершенствование грамматических навыков.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Географическое положение Китая. Обучение чтению.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6. Мне нравится грим в пекинской опере.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Мне нравится грим в пекинской опере. Тренировка новых лексических единиц.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hyperlink r:id="rId61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https://resh.edu.ru/subject/lesson/8335/main/320609/</w:t>
              </w:r>
            </w:hyperlink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Женя и Мэйюнь стоят перед зданием театра. Ма Мин отходит от билетной кассы.  Обучение навыку диалогической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 Мин делает запись в дневнике о посещении представления пекинской оперы. Обучение навыку монологической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Дополнение результата. Союзная конструкция. Обучение грамматике.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Совершенствование грамматических навыков.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Грим в пекинской опере. Обучение чтению.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Контрольная работа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7. Прошлой ночью я спал всего четыре часа.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Прошлой ночью я спал всего четыре часа. Тренировка новых лексических единиц.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62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https://resh.edu.ru/subject/lesson/8343/main/320714/</w:t>
              </w:r>
            </w:hyperlink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Мэйюнь заметила, что Ма Мин спит за партой. Обучение навыку диалогической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Мэйюнь рассказывает маме о выступлении Жени на школьном концерте. Обучение навыку монологической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Дополнение длительности. Сложный модификатор направления. Обучение грамматике.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Совершенствование грамматических навыков.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Китайская киноиндустрия. Обучение чтению.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8. Повторение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Контроль лексических и грамматических навыков.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Обобщающий урок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98" w:hRule="atLeast"/>
        </w:trPr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9.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</w:rPr>
              <w:t>Я очень раздражен.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Я очень раздражен. Тренировка новых лексических единиц.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LineNumbers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hyperlink r:id="rId63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https://resh.edu.ru/subject/lesson/8349/main/320889/</w:t>
              </w:r>
            </w:hyperlink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 Мин, почему он пришел домой так поздно. Обучение навыку диалогической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/>
            </w:pPr>
            <w:r>
              <w:rPr>
                <w:rFonts w:eastAsia="Times New Roman" w:cs="Times New Roman" w:ascii="Times New Roman" w:hAnsi="Times New Roman"/>
              </w:rPr>
              <w:t xml:space="preserve">Женя жалуется Ма Мину на непонимание в отношениях с родителями. </w:t>
            </w:r>
            <w:r>
              <w:rPr>
                <w:rFonts w:eastAsia="Times New Roman" w:cs="Times New Roman" w:ascii="Times New Roman" w:hAnsi="Times New Roman"/>
                <w:lang w:val="en-US"/>
              </w:rPr>
              <w:t>Обучение навыку монологической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Наречия. Конструкция «чем дальше, тем…». Обучение грамматике.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Совершенствование грамматических навыков.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Одна семья-один ребенок. Китайская семья. Обучение чтению.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54" w:hRule="atLeast"/>
        </w:trPr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10. Как мне поступить?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Как мне поступить? Тренировка новых лексических единиц.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hyperlink r:id="rId64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https://resh.edu.ru/subject/lesson/8345/main/321029/</w:t>
              </w:r>
            </w:hyperlink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Мэйюнь звонит маме по телефону и спрашивает разрешения остаться дома у своей одноклассницы. Развитие навыков диалогической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Мама Мэйюнь переживает из-за перемен в отношениях с дочерью. Обучение навыку монологической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Конструкция «не так ли?». Наречие (еще, вновь). Префикс для обозначения старшинства братьев и сестер. Обучение грамматике.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Совершенствование грамматических навыков.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Проблема отцов и детей.  Обучение чтению.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30" w:hRule="atLeast"/>
        </w:trPr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11. Надеемся, что ребенок добьется успеха.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59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Надеемся, что ребенок добьется успеха.  Тренировка новых лексических единиц.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Правда ли, что надежды родителей относительно будущего детей нередко отличаются от планов и устремлений самих детей? Обучение навыку диалогической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hyperlink r:id="rId65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https://resh.edu.ru/subject/lesson/8352/main/321169/</w:t>
              </w:r>
            </w:hyperlink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Обучение навыку монологической речи.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Союз (или). Конструкция («чем А, тем В»).  Наречие wangwang. Обучение грамматике.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52" w:hRule="atLeast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Совершенствование грамматических навыков.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64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tabs>
                <w:tab w:val="clear" w:pos="709"/>
                <w:tab w:val="left" w:pos="3024" w:leader="none"/>
              </w:tabs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Китайская школа. Обучение чтению.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65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Пишем по-китайски. Обучению письму.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12. Повторение.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66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Лексико-грамматический практикум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67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Итоговая контрольная работа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68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Обобщающий урок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4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Итог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68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5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9"/>
          <w:tab w:val="left" w:pos="1134" w:leader="none"/>
        </w:tabs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hd w:val="clear" w:color="auto" w:fill="FFFFFF"/>
        <w:tabs>
          <w:tab w:val="clear" w:pos="709"/>
          <w:tab w:val="left" w:pos="1134" w:leader="none"/>
        </w:tabs>
        <w:rPr>
          <w:rFonts w:ascii="Times New Roman" w:hAnsi="Times New Roman" w:eastAsia="Calibri" w:cs="Times New Roman"/>
          <w:b/>
        </w:rPr>
      </w:pPr>
      <w:r>
        <w:rPr>
          <w:rFonts w:cs="Times New Roman" w:ascii="Times New Roman" w:hAnsi="Times New Roman"/>
          <w:b/>
        </w:rPr>
        <w:t>9 класс</w:t>
      </w:r>
    </w:p>
    <w:p>
      <w:pPr>
        <w:pStyle w:val="Normal"/>
        <w:shd w:val="clear" w:color="auto" w:fill="FFFFFF"/>
        <w:tabs>
          <w:tab w:val="clear" w:pos="709"/>
          <w:tab w:val="left" w:pos="1134" w:leader="none"/>
        </w:tabs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tbl>
      <w:tblPr>
        <w:tblW w:w="94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015"/>
        <w:gridCol w:w="1076"/>
        <w:gridCol w:w="511"/>
        <w:gridCol w:w="584"/>
        <w:gridCol w:w="2540"/>
      </w:tblGrid>
      <w:tr>
        <w:trPr>
          <w:trHeight w:val="151" w:hRule="atLeast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</w:rPr>
              <w:t xml:space="preserve">№ </w:t>
            </w:r>
            <w:r>
              <w:rPr>
                <w:b/>
                <w:bCs/>
                <w:color w:val="000000"/>
              </w:rPr>
              <w:t>урока</w:t>
            </w:r>
          </w:p>
        </w:tc>
        <w:tc>
          <w:tcPr>
            <w:tcW w:w="4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</w:t>
            </w:r>
          </w:p>
        </w:tc>
        <w:tc>
          <w:tcPr>
            <w:tcW w:w="2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Кол-во часов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</w:rPr>
              <w:t>Электронные (цифровые) образовательные ресурсы</w:t>
            </w:r>
          </w:p>
        </w:tc>
      </w:tr>
      <w:tr>
        <w:trPr>
          <w:trHeight w:val="151" w:hRule="atLeast"/>
        </w:trPr>
        <w:tc>
          <w:tcPr>
            <w:tcW w:w="7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01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Всего часов</w:t>
            </w:r>
          </w:p>
        </w:tc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КР</w:t>
            </w:r>
          </w:p>
        </w:tc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ПР</w:t>
            </w:r>
          </w:p>
        </w:tc>
        <w:tc>
          <w:tcPr>
            <w:tcW w:w="25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</w:r>
          </w:p>
        </w:tc>
      </w:tr>
      <w:tr>
        <w:trPr>
          <w:trHeight w:val="30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Народы Китая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9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Свадебные традиции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06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Китайский традиционный свадебный наряд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hyperlink r:id="rId66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https://resh.edu.ru/subject/lesson/8360/main/321344/</w:t>
              </w:r>
            </w:hyperlink>
          </w:p>
        </w:tc>
      </w:tr>
      <w:tr>
        <w:trPr>
          <w:trHeight w:val="606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Праздничные атрибуты и традиции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Праздник весны. Новый год.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rPr>
                <w:rFonts w:ascii="Times New Roman" w:hAnsi="Times New Roman" w:eastAsia="Times New Roman" w:cs="Times New Roman"/>
              </w:rPr>
            </w:pPr>
            <w:hyperlink r:id="rId67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https://resh.edu.ru/subject/lesson/8357/main/321449/</w:t>
              </w:r>
            </w:hyperlink>
          </w:p>
        </w:tc>
      </w:tr>
      <w:tr>
        <w:trPr>
          <w:trHeight w:val="909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Типичные выражения в разных речевых ситуациях. Грамматические конструкции.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Любимые блюда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9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Сервировка стола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hyperlink r:id="rId68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https://resh.edu.ru/subject/lesson/8367/main/321554/</w:t>
              </w:r>
            </w:hyperlink>
          </w:p>
        </w:tc>
      </w:tr>
      <w:tr>
        <w:trPr>
          <w:trHeight w:val="334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Рецепты китайской кухни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Богатые кухни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hyperlink r:id="rId69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https://resh.edu.ru/subject/lesson/8370/main/321725/</w:t>
              </w:r>
            </w:hyperlink>
          </w:p>
        </w:tc>
      </w:tr>
      <w:tr>
        <w:trPr>
          <w:trHeight w:val="30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Медицинский осмотр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hyperlink r:id="rId70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https://resh.edu.ru/subject/lesson/8378/main/321869/</w:t>
              </w:r>
            </w:hyperlink>
          </w:p>
        </w:tc>
      </w:tr>
      <w:tr>
        <w:trPr>
          <w:trHeight w:val="30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Тело человека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06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Почему важно заниматься спортом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9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Тайдицюань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909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Типичные выражения в разных речевых ситуациях. Грамматические конструкции.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Окружающая среда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Вопросы экологии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hyperlink r:id="rId71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https://resh.edu.ru/subject/lesson/8384/main/322114/</w:t>
              </w:r>
            </w:hyperlink>
          </w:p>
        </w:tc>
      </w:tr>
      <w:tr>
        <w:trPr>
          <w:trHeight w:val="30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Дорожные знаки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Экологичный транспорт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false"/>
              <w:snapToGrid w:val="false"/>
              <w:jc w:val="both"/>
              <w:rPr>
                <w:rFonts w:ascii="Times New Roman" w:hAnsi="Times New Roman" w:eastAsia="Times New Roman" w:cs="Times New Roman"/>
              </w:rPr>
            </w:pPr>
            <w:hyperlink r:id="rId72">
              <w:r>
                <w:rPr>
                  <w:rStyle w:val="-"/>
                  <w:rFonts w:eastAsia="Times New Roman" w:cs="Times New Roman" w:ascii="Times New Roman" w:hAnsi="Times New Roman"/>
                  <w:color w:val="0563C1"/>
                </w:rPr>
                <w:t>https://resh.edu.ru/subject/lesson/8387/main/322394/</w:t>
              </w:r>
            </w:hyperlink>
          </w:p>
        </w:tc>
      </w:tr>
      <w:tr>
        <w:trPr>
          <w:trHeight w:val="289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Великие транспортные пути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606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Мировые достопримечательности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Великая китайская стена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3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Водоемы Китая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80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Итоговая контрольная работа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9" w:hRule="atLeast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9"/>
          <w:tab w:val="left" w:pos="1134" w:leader="none"/>
        </w:tabs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pStyle w:val="Normal"/>
        <w:shd w:val="clear" w:color="auto" w:fill="FFFFFF"/>
        <w:tabs>
          <w:tab w:val="clear" w:pos="709"/>
          <w:tab w:val="left" w:pos="1134" w:leader="none"/>
        </w:tabs>
        <w:rPr>
          <w:rFonts w:ascii="Times New Roman" w:hAnsi="Times New Roman" w:eastAsia="Calibri" w:cs="Times New Roman"/>
          <w:b/>
        </w:rPr>
      </w:pPr>
      <w:r>
        <w:rPr>
          <w:rFonts w:eastAsia="Calibri" w:cs="Times New Roman" w:ascii="Times New Roman" w:hAnsi="Times New Roman"/>
          <w:b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312" w:charSpace="0"/>
        </w:sectPr>
        <w:pStyle w:val="Style17"/>
        <w:spacing w:before="0" w:after="0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  <w:r>
        <w:br w:type="page"/>
      </w:r>
    </w:p>
    <w:p>
      <w:pPr>
        <w:pStyle w:val="Style17"/>
        <w:spacing w:before="0" w:after="0"/>
        <w:ind w:left="120" w:hanging="0"/>
        <w:jc w:val="center"/>
        <w:rPr/>
      </w:pPr>
      <w:r>
        <w:rPr>
          <w:rFonts w:ascii="Times New Roman" w:hAnsi="Times New Roman"/>
          <w:b/>
          <w:bCs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Style17"/>
        <w:spacing w:lineRule="auto" w:line="271" w:before="0" w:after="0"/>
        <w:ind w:left="12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>
      <w:pPr>
        <w:pStyle w:val="Style17"/>
        <w:widowControl/>
        <w:suppressAutoHyphens w:val="true"/>
        <w:bidi w:val="0"/>
        <w:spacing w:lineRule="auto" w:line="271" w:before="0" w:after="0"/>
        <w:ind w:left="-5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Китайский язык. Второй иностранный язык. 5 класс: учебник для общеобразоват. организаций / [А.А. Сизова, Чэнь Фу, Чжу Чжипин, и др.]. М.: Просвещение; People’s Education Press, 2018 - (Время учить китайский!).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Китайский язык. Второй иностранный язык. 6 класс: учебник для общеобразоват. организаций. / [А.А. Сизова, Чэнь Фу, Чжу Чжипин, и др.]. М.: Просвещение; People’s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Education Press, 2018 - (Время учить китайский!).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Китайский язык. Второй иностранный язык. 7 класс: учебник для общеобразоват. организаций. / [А.А. Сизова, Чэнь Фу, Чжу Чжипин, и др.]. М.: Просвещение; People’s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Education Press, 2018 - (Время учить китайский!).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Китайский язык. Второй иностранный язык. 8 класс: учебник для общеобразоват. организаций. / [А.А. Сизова, Чэнь Фу, Чжу Чжипин, и др.]. М.: Просвещение; People’s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Education Press, 2018 - (Время учить китайский!).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Китайский язык. Второй иностранный язык. 9 класс: учебник для общеобразоват. организаций. / [А.А. Сизова, Чэнь Фу, Чжу Чжипин, и др.]. М.: Просвещение; People’s</w:t>
      </w:r>
    </w:p>
    <w:p>
      <w:pPr>
        <w:pStyle w:val="Normal"/>
        <w:widowControl/>
        <w:ind w:left="0" w:right="0" w:hanging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Education Press, 2018 - (Время учить китайский!).</w:t>
      </w:r>
    </w:p>
    <w:p>
      <w:pPr>
        <w:pStyle w:val="Normal"/>
        <w:widowControl/>
        <w:ind w:left="0" w:right="0" w:hanging="0"/>
        <w:jc w:val="both"/>
        <w:rPr>
          <w:rFonts w:ascii="YS Text;Helvetica Neue;Helvetica;Arial;sans-serif" w:hAnsi="YS Text;Helvetica Neue;Helvetica;Arial;sans-serif"/>
          <w:b w:val="false"/>
          <w:i w:val="false"/>
          <w:i w:val="false"/>
          <w:caps w:val="false"/>
          <w:smallCaps w:val="false"/>
          <w:color w:val="1A1A1A"/>
          <w:spacing w:val="0"/>
          <w:sz w:val="23"/>
        </w:rPr>
      </w:pPr>
      <w:r>
        <w:rPr>
          <w:rFonts w:ascii="YS Text;Helvetica Neue;Helvetica;Arial;sans-serif" w:hAnsi="YS Text;Helvetica Neue;Helvetica;Arial;sans-serif"/>
          <w:b w:val="false"/>
          <w:i w:val="false"/>
          <w:caps w:val="false"/>
          <w:smallCaps w:val="false"/>
          <w:color w:val="1A1A1A"/>
          <w:spacing w:val="0"/>
          <w:sz w:val="23"/>
        </w:rPr>
        <w:t xml:space="preserve"> </w:t>
      </w:r>
    </w:p>
    <w:p>
      <w:pPr>
        <w:pStyle w:val="Style17"/>
        <w:spacing w:lineRule="auto" w:line="271" w:before="0" w:after="0"/>
        <w:ind w:left="120" w:hanging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pStyle w:val="Normal"/>
        <w:tabs>
          <w:tab w:val="clear" w:pos="709"/>
          <w:tab w:val="left" w:pos="2525" w:leader="none"/>
        </w:tabs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http://learn-chinese.ru/</w:t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http://studychinese.ru/</w:t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confucius.dvfu.ru</w:t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  <w:t>https://resh.edu.ru</w:t>
      </w:r>
    </w:p>
    <w:p>
      <w:pPr>
        <w:pStyle w:val="Normal"/>
        <w:widowControl/>
        <w:ind w:left="0" w:right="0" w:hanging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1A1A1A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1A1A1A"/>
          <w:spacing w:val="0"/>
          <w:sz w:val="24"/>
          <w:szCs w:val="24"/>
        </w:rPr>
      </w:r>
    </w:p>
    <w:p>
      <w:pPr>
        <w:pStyle w:val="Normal"/>
        <w:tabs>
          <w:tab w:val="clear" w:pos="709"/>
          <w:tab w:val="left" w:pos="2525" w:leader="none"/>
        </w:tabs>
        <w:spacing w:before="0" w:after="200"/>
        <w:rPr/>
      </w:pPr>
      <w:r>
        <w:rPr/>
      </w:r>
    </w:p>
    <w:sectPr>
      <w:type w:val="nextPage"/>
      <w:pgSz w:w="11906" w:h="16383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altName w:val="serif"/>
    <w:charset w:val="cc"/>
    <w:family w:val="roman"/>
    <w:pitch w:val="variable"/>
  </w:font>
  <w:font w:name="YS Text">
    <w:altName w:val="Helvetica Neue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Style14">
    <w:name w:val="Emphasis"/>
    <w:qFormat/>
    <w:rPr>
      <w:i/>
      <w:iCs/>
    </w:rPr>
  </w:style>
  <w:style w:type="character" w:styleId="-">
    <w:name w:val="Hyperlink"/>
    <w:rPr>
      <w:color w:val="000080"/>
      <w:u w:val="single"/>
    </w:rPr>
  </w:style>
  <w:style w:type="character" w:styleId="Style15">
    <w:name w:val="FollowedHyperlink"/>
    <w:rPr>
      <w:color w:val="954F72"/>
      <w:u w:val="single"/>
    </w:rPr>
  </w:style>
  <w:style w:type="character" w:styleId="WW8Num4z0" w:customStyle="1">
    <w:name w:val="WW8Num4z0"/>
    <w:qFormat/>
    <w:rPr>
      <w:rFonts w:eastAsia="Times New Roman"/>
    </w:rPr>
  </w:style>
  <w:style w:type="character" w:styleId="WW8Num6z0" w:customStyle="1">
    <w:name w:val="WW8Num6z0"/>
    <w:qFormat/>
    <w:rPr>
      <w:rFonts w:eastAsia="Times New Roman"/>
    </w:rPr>
  </w:style>
  <w:style w:type="character" w:styleId="WW8Num5z0" w:customStyle="1">
    <w:name w:val="WW8Num5z0"/>
    <w:qFormat/>
    <w:rPr>
      <w:rFonts w:ascii="Times New Roman" w:hAnsi="Times New Roman" w:cs="Times New Roman"/>
      <w:b/>
      <w:sz w:val="24"/>
      <w:szCs w:val="24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Title"/>
    <w:basedOn w:val="Normal"/>
    <w:next w:val="Style17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Calibri" w:cs="Times New Roman"/>
      <w:color w:val="auto"/>
      <w:kern w:val="2"/>
      <w:sz w:val="24"/>
      <w:szCs w:val="22"/>
      <w:lang w:val="ru-RU" w:eastAsia="zh-CN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4" w:customStyle="1">
    <w:name w:val="WW8Num4"/>
    <w:qFormat/>
  </w:style>
  <w:style w:type="numbering" w:styleId="WW8Num6" w:customStyle="1">
    <w:name w:val="WW8Num6"/>
    <w:qFormat/>
  </w:style>
  <w:style w:type="numbering" w:styleId="WW8Num5" w:customStyle="1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pt-online.org/416508" TargetMode="External"/><Relationship Id="rId3" Type="http://schemas.openxmlformats.org/officeDocument/2006/relationships/hyperlink" Target="https://resh.edu.ru/subject/lesson/8292/main/316494/" TargetMode="External"/><Relationship Id="rId4" Type="http://schemas.openxmlformats.org/officeDocument/2006/relationships/hyperlink" Target="https://resh.edu.ru/subject/lesson/8293/main/316530/" TargetMode="External"/><Relationship Id="rId5" Type="http://schemas.openxmlformats.org/officeDocument/2006/relationships/hyperlink" Target="https://resh.edu.ru/subject/lesson/8291/main/316566/" TargetMode="External"/><Relationship Id="rId6" Type="http://schemas.openxmlformats.org/officeDocument/2006/relationships/hyperlink" Target="https://resh.edu.ru/subject/lesson/8290/main/316602/" TargetMode="External"/><Relationship Id="rId7" Type="http://schemas.openxmlformats.org/officeDocument/2006/relationships/hyperlink" Target="https://resh.edu.ru/subject/lesson/8289/main/316637/" TargetMode="External"/><Relationship Id="rId8" Type="http://schemas.openxmlformats.org/officeDocument/2006/relationships/hyperlink" Target="https://resh.edu.ru/subject/lesson/8304/main/316673/" TargetMode="External"/><Relationship Id="rId9" Type="http://schemas.openxmlformats.org/officeDocument/2006/relationships/hyperlink" Target="https://resh.edu.ru/subject/lesson/8302/main/316743/" TargetMode="External"/><Relationship Id="rId10" Type="http://schemas.openxmlformats.org/officeDocument/2006/relationships/hyperlink" Target="https://resh.edu.ru/subject/lesson/8299/main/316848/" TargetMode="External"/><Relationship Id="rId11" Type="http://schemas.openxmlformats.org/officeDocument/2006/relationships/hyperlink" Target="https://infourok.ru/prezentaciya-po-kitajskomu-yazyku-na-temu-pozdravlyaem-s-dnem-rozhdeniya-&#31069;&#20320;&#29983;&#26085;&#24555;&#20048;-po-uchebniku-a-sizovoj-kitajskij-dly-5203470.html" TargetMode="External"/><Relationship Id="rId12" Type="http://schemas.openxmlformats.org/officeDocument/2006/relationships/hyperlink" Target="https://infourok.ru/prezentaciya-po-kitajskomu-yazyku-na-temu-ya-segodnya-ochen-rad-&#20170;&#22825;&#25105;&#24456;&#39640;&#20852;-po-uchebniku-a-sizovoj-kitajskij-dlya-vseh-5--5203453.html" TargetMode="External"/><Relationship Id="rId13" Type="http://schemas.openxmlformats.org/officeDocument/2006/relationships/hyperlink" Target="https://resh.edu.ru/subject/lesson/8319/main/317059/" TargetMode="External"/><Relationship Id="rId14" Type="http://schemas.openxmlformats.org/officeDocument/2006/relationships/hyperlink" Target="https://resh.edu.ru/subject/lesson/8316/start/317160/" TargetMode="External"/><Relationship Id="rId15" Type="http://schemas.openxmlformats.org/officeDocument/2006/relationships/hyperlink" Target="https://resh.edu.ru/subject/lesson/8312/main/317304/" TargetMode="External"/><Relationship Id="rId16" Type="http://schemas.openxmlformats.org/officeDocument/2006/relationships/hyperlink" Target="https://resh.edu.ru/subject/lesson/8310/main/317374/" TargetMode="External"/><Relationship Id="rId17" Type="http://schemas.openxmlformats.org/officeDocument/2006/relationships/hyperlink" Target="https://resh.edu.ru/subject/lesson/8307/main/317480/" TargetMode="External"/><Relationship Id="rId18" Type="http://schemas.openxmlformats.org/officeDocument/2006/relationships/hyperlink" Target="https://resh.edu.ru/subject/lesson/8189/main/317620/" TargetMode="External"/><Relationship Id="rId19" Type="http://schemas.openxmlformats.org/officeDocument/2006/relationships/hyperlink" Target="https://resh.edu.ru/subject/lesson/8188/main/317655/" TargetMode="External"/><Relationship Id="rId20" Type="http://schemas.openxmlformats.org/officeDocument/2006/relationships/hyperlink" Target="https://resh.edu.ru/subject/lesson/8187/main/317690/" TargetMode="External"/><Relationship Id="rId21" Type="http://schemas.openxmlformats.org/officeDocument/2006/relationships/hyperlink" Target="https://resh.edu.ru/subject/lesson/8186/main/317725/" TargetMode="External"/><Relationship Id="rId22" Type="http://schemas.openxmlformats.org/officeDocument/2006/relationships/hyperlink" Target="https://infourok.ru/prezentaciya-k-uroku-po-kitajskomu-yazyku-&#20908;&#22825;-5022319.html" TargetMode="External"/><Relationship Id="rId23" Type="http://schemas.openxmlformats.org/officeDocument/2006/relationships/hyperlink" Target="https://resh.edu.ru/subject/lesson/8195/main/317969/" TargetMode="External"/><Relationship Id="rId24" Type="http://schemas.openxmlformats.org/officeDocument/2006/relationships/hyperlink" Target="https://multiurok.ru/index.php/files/prezentatsiia-k-uroku-kitaiskogo-iazyka-mne-pozhal.html" TargetMode="External"/><Relationship Id="rId25" Type="http://schemas.openxmlformats.org/officeDocument/2006/relationships/hyperlink" Target="https://resh.edu.ru/subject/lesson/8197/main/317900/" TargetMode="External"/><Relationship Id="rId26" Type="http://schemas.openxmlformats.org/officeDocument/2006/relationships/hyperlink" Target="https://multiurok.ru/files/prezentatsiia-k-uroku-kitaiskogo-iazyka-kakie-tsve.html" TargetMode="External"/><Relationship Id="rId27" Type="http://schemas.openxmlformats.org/officeDocument/2006/relationships/hyperlink" Target="https://multiurok.ru/files/prezentatsiia-k-uroku-kitaiskogo-iazyka-kakuiu-ves.html" TargetMode="External"/><Relationship Id="rId28" Type="http://schemas.openxmlformats.org/officeDocument/2006/relationships/hyperlink" Target="https://resh.edu.ru/subject/lesson/8191/main/318110" TargetMode="External"/><Relationship Id="rId29" Type="http://schemas.openxmlformats.org/officeDocument/2006/relationships/hyperlink" Target="https://infourok.ru/chasti-tela-na-kitajskom-igra-4338148.html" TargetMode="External"/><Relationship Id="rId30" Type="http://schemas.openxmlformats.org/officeDocument/2006/relationships/hyperlink" Target="https://resh.edu.ru/subject/lesson/8209/main/318180/" TargetMode="External"/><Relationship Id="rId31" Type="http://schemas.openxmlformats.org/officeDocument/2006/relationships/hyperlink" Target="https://resh.edu.ru/subject/lesson/8207/main/318250/" TargetMode="External"/><Relationship Id="rId32" Type="http://schemas.openxmlformats.org/officeDocument/2006/relationships/hyperlink" Target="https://resh.edu.ru/subject/lesson/8205/main/318320/" TargetMode="External"/><Relationship Id="rId33" Type="http://schemas.openxmlformats.org/officeDocument/2006/relationships/hyperlink" Target="https://resh.edu.ru/subject/lesson/8203/main/318390/" TargetMode="External"/><Relationship Id="rId34" Type="http://schemas.openxmlformats.org/officeDocument/2006/relationships/hyperlink" Target="https://resh.edu.ru/subject/lesson/8201/main/318460/" TargetMode="External"/><Relationship Id="rId35" Type="http://schemas.openxmlformats.org/officeDocument/2006/relationships/hyperlink" Target="https://resh.edu.ru/subject/lesson/8217/main/318530/" TargetMode="External"/><Relationship Id="rId36" Type="http://schemas.openxmlformats.org/officeDocument/2006/relationships/hyperlink" Target="https://resh.edu.ru/subject/lesson/8213/main/318670/" TargetMode="External"/><Relationship Id="rId37" Type="http://schemas.openxmlformats.org/officeDocument/2006/relationships/hyperlink" Target="https://resh.edu.ru/subject/lesson/8224/main/318845/" TargetMode="External"/><Relationship Id="rId38" Type="http://schemas.openxmlformats.org/officeDocument/2006/relationships/hyperlink" Target="https://resh.edu.ru/subject/lesson/8222/main/318917/" TargetMode="External"/><Relationship Id="rId39" Type="http://schemas.openxmlformats.org/officeDocument/2006/relationships/hyperlink" Target="https://resh.edu.ru/subject/lesson/8221/main/318953/" TargetMode="External"/><Relationship Id="rId40" Type="http://schemas.openxmlformats.org/officeDocument/2006/relationships/hyperlink" Target="https://resh.edu.ru/subject/lesson/8219/main/319025/" TargetMode="External"/><Relationship Id="rId41" Type="http://schemas.openxmlformats.org/officeDocument/2006/relationships/hyperlink" Target="https://resh.edu.ru/subject/lesson/8232/main/319061/" TargetMode="External"/><Relationship Id="rId42" Type="http://schemas.openxmlformats.org/officeDocument/2006/relationships/hyperlink" Target="https://resh.edu.ru/subject/lesson/8230/main/319133/" TargetMode="External"/><Relationship Id="rId43" Type="http://schemas.openxmlformats.org/officeDocument/2006/relationships/hyperlink" Target="https://resh.edu.ru/subject/lesson/8228/main/319205/" TargetMode="External"/><Relationship Id="rId44" Type="http://schemas.openxmlformats.org/officeDocument/2006/relationships/hyperlink" Target="https://resh.edu.ru/subject/lesson/8226/main/319277/" TargetMode="External"/><Relationship Id="rId45" Type="http://schemas.openxmlformats.org/officeDocument/2006/relationships/hyperlink" Target="https://resh.edu.ru/subject/lesson/8238/main/319347/" TargetMode="External"/><Relationship Id="rId46" Type="http://schemas.openxmlformats.org/officeDocument/2006/relationships/hyperlink" Target="https://resh.edu.ru/subject/lesson/8236/main/319417/" TargetMode="External"/><Relationship Id="rId47" Type="http://schemas.openxmlformats.org/officeDocument/2006/relationships/hyperlink" Target="https://resh.edu.ru/subject/lesson/8235/main/319452/" TargetMode="External"/><Relationship Id="rId48" Type="http://schemas.openxmlformats.org/officeDocument/2006/relationships/hyperlink" Target="https://resh.edu.ru/subject/lesson/8233/main/319522/" TargetMode="External"/><Relationship Id="rId49" Type="http://schemas.openxmlformats.org/officeDocument/2006/relationships/hyperlink" Target="https://resh.edu.ru/subject/lesson/8244/main/319592/" TargetMode="External"/><Relationship Id="rId50" Type="http://schemas.openxmlformats.org/officeDocument/2006/relationships/hyperlink" Target="https://resh.edu.ru/subject/lesson/8243/main/319627/" TargetMode="External"/><Relationship Id="rId51" Type="http://schemas.openxmlformats.org/officeDocument/2006/relationships/hyperlink" Target="https://resh.edu.ru/subject/lesson/8241/main/319697/" TargetMode="External"/><Relationship Id="rId52" Type="http://schemas.openxmlformats.org/officeDocument/2006/relationships/hyperlink" Target="https://resh.edu.ru/subject/lesson/8239/main/319767/" TargetMode="External"/><Relationship Id="rId53" Type="http://schemas.openxmlformats.org/officeDocument/2006/relationships/hyperlink" Target="https://resh.edu.ru/subject/lesson/8253/main/319802/" TargetMode="External"/><Relationship Id="rId54" Type="http://schemas.openxmlformats.org/officeDocument/2006/relationships/hyperlink" Target="https://resh.edu.ru/subject/lesson/8250/main/319908/" TargetMode="External"/><Relationship Id="rId55" Type="http://schemas.openxmlformats.org/officeDocument/2006/relationships/hyperlink" Target="https://resh.edu.ru/subject/lesson/8249/main/319943/" TargetMode="External"/><Relationship Id="rId56" Type="http://schemas.openxmlformats.org/officeDocument/2006/relationships/hyperlink" Target="https://resh.edu.ru/subject/lesson/8246/main/320048/" TargetMode="External"/><Relationship Id="rId57" Type="http://schemas.openxmlformats.org/officeDocument/2006/relationships/hyperlink" Target="https://resh.edu.ru/subject/lesson/8325/main/320118/" TargetMode="External"/><Relationship Id="rId58" Type="http://schemas.openxmlformats.org/officeDocument/2006/relationships/hyperlink" Target="https://resh.edu.ru/subject/lesson/8321/main/320258/" TargetMode="External"/><Relationship Id="rId59" Type="http://schemas.openxmlformats.org/officeDocument/2006/relationships/hyperlink" Target="https://resh.edu.ru/subject/lesson/8328/main/320433/" TargetMode="External"/><Relationship Id="rId60" Type="http://schemas.openxmlformats.org/officeDocument/2006/relationships/hyperlink" Target="https://resh.edu.ru/subject/lesson/8338/main/324989/" TargetMode="External"/><Relationship Id="rId61" Type="http://schemas.openxmlformats.org/officeDocument/2006/relationships/hyperlink" Target="https://resh.edu.ru/subject/lesson/8335/main/320609/" TargetMode="External"/><Relationship Id="rId62" Type="http://schemas.openxmlformats.org/officeDocument/2006/relationships/hyperlink" Target="https://resh.edu.ru/subject/lesson/8343/main/320714/" TargetMode="External"/><Relationship Id="rId63" Type="http://schemas.openxmlformats.org/officeDocument/2006/relationships/hyperlink" Target="https://resh.edu.ru/subject/lesson/8349/main/320889/" TargetMode="External"/><Relationship Id="rId64" Type="http://schemas.openxmlformats.org/officeDocument/2006/relationships/hyperlink" Target="https://resh.edu.ru/subject/lesson/8345/main/321029/" TargetMode="External"/><Relationship Id="rId65" Type="http://schemas.openxmlformats.org/officeDocument/2006/relationships/hyperlink" Target="https://resh.edu.ru/subject/lesson/8352/main/321169/" TargetMode="External"/><Relationship Id="rId66" Type="http://schemas.openxmlformats.org/officeDocument/2006/relationships/hyperlink" Target="https://resh.edu.ru/subject/lesson/8360/main/321344/" TargetMode="External"/><Relationship Id="rId67" Type="http://schemas.openxmlformats.org/officeDocument/2006/relationships/hyperlink" Target="https://resh.edu.ru/subject/lesson/8357/main/321449/" TargetMode="External"/><Relationship Id="rId68" Type="http://schemas.openxmlformats.org/officeDocument/2006/relationships/hyperlink" Target="https://resh.edu.ru/subject/lesson/8367/main/321554/" TargetMode="External"/><Relationship Id="rId69" Type="http://schemas.openxmlformats.org/officeDocument/2006/relationships/hyperlink" Target="https://resh.edu.ru/subject/lesson/8370/main/321725/" TargetMode="External"/><Relationship Id="rId70" Type="http://schemas.openxmlformats.org/officeDocument/2006/relationships/hyperlink" Target="https://resh.edu.ru/subject/lesson/8378/main/321869/" TargetMode="External"/><Relationship Id="rId71" Type="http://schemas.openxmlformats.org/officeDocument/2006/relationships/hyperlink" Target="https://resh.edu.ru/subject/lesson/8384/main/322114/" TargetMode="External"/><Relationship Id="rId72" Type="http://schemas.openxmlformats.org/officeDocument/2006/relationships/hyperlink" Target="https://resh.edu.ru/subject/lesson/8387/main/322394/" TargetMode="External"/><Relationship Id="rId73" Type="http://schemas.openxmlformats.org/officeDocument/2006/relationships/numbering" Target="numbering.xml"/><Relationship Id="rId74" Type="http://schemas.openxmlformats.org/officeDocument/2006/relationships/fontTable" Target="fontTable.xml"/><Relationship Id="rId75" Type="http://schemas.openxmlformats.org/officeDocument/2006/relationships/settings" Target="settings.xml"/><Relationship Id="rId7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LibreOffice/7.5.1.2$Windows_X86_64 LibreOffice_project/fcbaee479e84c6cd81291587d2ee68cba099e129</Application>
  <AppVersion>15.0000</AppVersion>
  <Pages>82</Pages>
  <Words>23065</Words>
  <Characters>161164</Characters>
  <CharactersWithSpaces>180872</CharactersWithSpaces>
  <Paragraphs>2943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2024-09-04T12:45:00Z</dcterms:created>
  <dc:creator/>
  <dc:description/>
  <dc:language>ru-RU</dc:language>
  <cp:lastModifiedBy/>
  <dcterms:modified xsi:type="dcterms:W3CDTF">2025-08-26T10:18:11Z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